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Aitana presentarà en un webinar gratuito la solución de reporting y BI, Jet Reports</w:t>
      </w:r>
    </w:p>
    <w:p>
      <w:pPr>
        <w:pStyle w:val="Ttulo2"/>
        <w:rPr>
          <w:color w:val="355269"/>
        </w:rPr>
      </w:pPr>
      <w:r>
        <w:rPr>
          <w:color w:val="355269"/>
        </w:rPr>
        <w:t>Los asistentes podràn conocer la solución de reporting y BI que màs se adapta a sus necesidades: Jet Express, Jet Essentials, Jet Enterprise</w:t>
      </w:r>
    </w:p>
    <w:p>
      <w:pPr>
        <w:pStyle w:val="LOnormal"/>
        <w:rPr>
          <w:color w:val="355269"/>
        </w:rPr>
      </w:pPr>
      <w:r>
        <w:rPr>
          <w:color w:val="355269"/>
        </w:rPr>
      </w:r>
    </w:p>
    <w:p>
      <w:pPr>
        <w:pStyle w:val="LOnormal"/>
        <w:jc w:val="left"/>
        <w:rPr/>
      </w:pPr>
      <w:r>
        <w:rPr/>
        <w:t/>
        <w:br/>
        <w:t/>
        <w:br/>
        <w:t>Microsoft ha anunciado la disponibilidad para todos sus clientes con el BREP activo, de Jet Reports Express para Microsoft Dynamics NAV, la premiada solución de reporting. Con ocasión de este anuncio, la consultora tecnológica Aitana ofrece a la comunidad de usuarios de Dynamics NAV la posibilidad de conocer Jet Reports en sus tres versiones: Jet Reports Express, Essentials y Enterprise, en un webinar gratuito que celebrará el próximo 8 de de febrero, entre las 12.00 y las 13.00 horas. Jet Reports Express es una solución de generación de informes integrada que ofrece a los usuarios de NAV una forma sencilla de crear informes de alto impacto visual, y las diferentes versiones aportan una solución de Business Intelligence y Reporting totalmente integrada con Microsoft Dynamics NAV. Jordi Carrasco, de Manusa, primera empresa en España en confiar en la solución Jet Enterprise, Jet Enterprise ahorra horas de programación gracias a su intuitiva generación de cubos para la obtención de informes analíticos, y así nuestro departamento de IT puede invertir ese tiempo en otras áreas más estratégicas. Jet Reports es Reporting en Excel: Informes automáticos de compras, ventas y pagos desde el ERP Microsoft Dynamics, que avala esta solución, integrándola en versión gratuita con Dynamics NAV 2009 R2. De este modo, a partir de ahora el usuario de esta solución de Microsoft puede hacer informes automáticos desde el ERP, obteniendo así una herramienta que le permitirá controlar su negocio, la responsabilidad financiera y el cumplimento de las directrices al hacer informes automáticos desde Microsoft Dynamics en formato EXCEL. Con este sistema reducirá costes y logrará un mayor dinamismo al elaborar sus informes automáticos de compras, ventas y gastos. En definitiva, tendrá un control total sobre las cifras que se barajan en su empresa y toda la información necesaria.</w:t>
        <w:br/>
        <w:t/>
        <w:br/>
        <w:t>Para más información: http://www.aitana.es/clientes/aitanaes/aitana.nsf/documento/jetreports </w:t>
        <w:br/>
        <w:t/>
        <w:br/>
        <w:t>Y para registrarse en el webinar gratuito del 8 de febrero: http://www.aitana.es/html/invitacionjetreports080212.html </w:t>
        <w:br/>
        <w:t/>
        <w:br/>
        <w:t>Acerca de Aitana  http://www.aitana.es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Aitana.es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