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Hilton Buenavista Toledo comprometido con la donación de sangre.</w:t>
      </w:r>
    </w:p>
    <w:p>
      <w:pPr>
        <w:pStyle w:val="Ttulo2"/>
        <w:rPr>
          <w:color w:val="355269"/>
        </w:rPr>
      </w:pPr>
      <w:r>
        <w:rPr>
          <w:color w:val="355269"/>
        </w:rPr>
        <w:t>El Hotel Hilton Buenavista y la Hermandad de donantes de Toledo, organizaràn
el próximo 7 de Febrero, una jornada de donación de sangre, donde podràn
participar todo los vecinos de Toledo.</w:t>
      </w:r>
    </w:p>
    <w:p>
      <w:pPr>
        <w:pStyle w:val="LOnormal"/>
        <w:rPr>
          <w:color w:val="355269"/>
        </w:rPr>
      </w:pPr>
      <w:r>
        <w:rPr>
          <w:color w:val="355269"/>
        </w:rPr>
      </w:r>
    </w:p>
    <w:p>
      <w:pPr>
        <w:pStyle w:val="LOnormal"/>
        <w:jc w:val="left"/>
        <w:rPr/>
      </w:pPr>
      <w:r>
        <w:rPr/>
        <w:t/>
        <w:br/>
        <w:t/>
        <w:br/>
        <w:t>El próximo miércoles 7 de Febrero, de 9:00 a 14:00 horas, uno de los elegantes salones del singular Hotel Toledano, se transformará en un banco de sangre, gracias a la colaboración de la Hermandad de Donantes de Toledo, y al reclamo por parte del equipo humano del Hotel, muy comprometido con esta iniciativa solidaria.</w:t>
        <w:br/>
        <w:t/>
        <w:br/>
        <w:t>Cada día, millones de personas requieren una transfusión sanguínea y desafortunadamente, aún hoy en día, el número de donantes no es tan amplio como se necesita. De ahí la importancia de las donaciones sanguíneas que, en muchos casos, son la diferencia entre la vida y la muerte de miles de personas.</w:t>
        <w:br/>
        <w:t/>
        <w:br/>
        <w:t>Para aportar nuestro granito de arena, el Hotel Hilton Buenavista Toledo, en colaboración con la Hermandad de Donantes de Toledo, un año más, organizan una nueva jornada de donación sanguínea, en la que, como novedad, podrán donar todos aquellos vecinos de la ciudad que estén interesados.</w:t>
        <w:br/>
        <w:t/>
        <w:br/>
        <w:t>Los únicos requisitos necesarios son tener entre 18 y 65 años y pesar más de 50kg. Tras la donación, se ofrecerá como cortesía del Hotel Hilton y la Hermandad de Toledo, un piscolabis para todos los donantes.</w:t>
        <w:br/>
        <w:t/>
        <w:br/>
        <w:t>Las personas interesadas en participar, sólo deberán contactar previamente con el Departamento de Recursos Humanos del Hotel, para apuntarse a esta iniciativa y aportar una vena solidaria.</w:t>
        <w:br/>
        <w:t/>
        <w:br/>
        <w:t>Para más información:</w:t>
        <w:br/>
        <w:t/>
        <w:br/>
        <w:t>Hilton Buenavista Toledo</w:t>
        <w:br/>
        <w:t/>
        <w:br/>
        <w:t>c/ Concilios de Toledo, 1</w:t>
        <w:br/>
        <w:t/>
        <w:br/>
        <w:t>hra@buenavistatoledo.com</w:t>
        <w:br/>
        <w:t/>
        <w:br/>
        <w:t>www.buenavistatoledo.com</w:t>
        <w:br/>
        <w:t/>
        <w:br/>
        <w:t>Teléfono: 925 289 800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45005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