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Una empresa que crece potenciando emprendedores de Internet</w:t>
      </w:r>
    </w:p>
    <w:p>
      <w:pPr>
        <w:pStyle w:val="Ttulo2"/>
        <w:rPr>
          <w:color w:val="355269"/>
        </w:rPr>
      </w:pPr>
      <w:r>
        <w:rPr>
          <w:color w:val="355269"/>
        </w:rPr>
        <w:t>Nacida en el 2010, con el objetivo de mejorar la calidad y la relevancia de los contenidos disponibles en la Web, Vcontenidos se ha desarrollado en el 2011 hasta convertirse en uno de los principales proveedores de contenidos para Webs en Español.</w:t>
      </w:r>
    </w:p>
    <w:p>
      <w:pPr>
        <w:pStyle w:val="LOnormal"/>
        <w:rPr>
          <w:color w:val="355269"/>
        </w:rPr>
      </w:pPr>
      <w:r>
        <w:rPr>
          <w:color w:val="355269"/>
        </w:rPr>
      </w:r>
    </w:p>
    <w:p>
      <w:pPr>
        <w:pStyle w:val="LOnormal"/>
        <w:jc w:val="left"/>
        <w:rPr/>
      </w:pPr>
      <w:r>
        <w:rPr/>
        <w:t/>
        <w:br/>
        <w:t/>
        <w:br/>
        <w:t>Emprendedor de Internet: ¿Qué te parecería si tus webs (o blogs) funcionaran solas y pudieran concentrar todos sus esfuerzos en desarrollarlas como negocio?</w:t>
        <w:br/>
        <w:t/>
        <w:br/>
        <w:t>Este es el objetivo con el que la empresa uruguayo-española ha desarrollado un servicio original, que permite a empresarios y emprendedores de internet aumentar las probabilidades de éxito de su emprendimiento o la rentabilidad de su empresa.</w:t>
        <w:br/>
        <w:t/>
        <w:br/>
        <w:t>La idea detrás de la empresa</w:t>
        <w:br/>
        <w:t/>
        <w:br/>
        <w:t>Conversando por teléfono desde su oficina en Uruguay, Pablo Laurta, Manager de Vcontenidosnos cuenta sobre el impacto que tiene este servicio al ser aceptado por empresas y emprendedores de Internet.</w:t>
        <w:br/>
        <w:t/>
        <w:br/>
        <w:t>En el caso de los emprendedores de Internet, es un hecho que una gran parte no llega a acumular ingresos.</w:t>
        <w:br/>
        <w:t/>
        <w:br/>
        <w:t>Pero sabemos que esto es causado, en muchos casos, porque en los momentos críticos del desarrollo del negocio, el emprendedor se ve abrumado por las necesidades del emprendimiento, de un momento a otro, está desbordado por las resposabilidades y cuenta con un tiempo limitado que debe aprovechar para crear un modelo de negocio que funcione.</w:t>
        <w:br/>
        <w:t/>
        <w:br/>
        <w:t>En esta situación, la demanda más común sobre el tiempo del emprendedor Web es la necesidad de realizar tareas pesadas, como la gestión de los contenidos, que consumen mucho tiempo.</w:t>
        <w:br/>
        <w:t/>
        <w:br/>
        <w:t>Nosotros vimos que si hubiera un servicio como el que ahora dá Vcontenidos, uno que permitiera tercerizar completamente la gestión de contenidos del proyecto, los emprendedores podrían concentrarse en los aspectos clave que determinan el éxito financiero y las posibilidades de éxito de un emprendimiento.</w:t>
        <w:br/>
        <w:t/>
        <w:br/>
        <w:t>En el caso de las empresas de internet ya desarrolladas, gestionar tanto una plantilla interna de redactores, como de redactores freelance, tiene un costo en riesgos de posicionamiento por contenido duplicado, y financiero en horas-hombre importante, que muchos de nuestros clientes prefieren ahorrarse contratando nuestro servicio.</w:t>
        <w:br/>
        <w:t/>
        <w:br/>
        <w:t>Por eso, en Vcontenidos orientamos nuestros servicios para emprendedores y empresas que buscan asentarse como una empresa de internet exitosa y necesitan un socio de hierro, a quien puedan confiarle un trabajo a la vez tan pesado y vital, como la producción y actualización de los contenidos.</w:t>
        <w:br/>
        <w:t/>
        <w:br/>
        <w:t>La idea de Vcontenidos, parece interesante: para lograr que más proyectos de los emprendedores sean rentables, liberan a los emprendedores de una las tareas más necesarias y tediosas de emprender en la Web.</w:t>
        <w:br/>
        <w:t/>
        <w:br/>
        <w:t>Sitio web: www.vcontenidos.com  Facebook:facebook.com/pages/Vcontenidos-Artículos-para-Webs-y-Blogs/</w:t>
        <w:br/>
        <w:t/>
        <w:br/>
        <w:t>Para contactar con la empresa:</w:t>
        <w:br/>
        <w:t/>
        <w:br/>
        <w:t>Pablo Laurta (pablo@vcontenidos.com)</w:t>
        <w:br/>
        <w:t/>
        <w:br/>
        <w:t>Manager de Vcontenidos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