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Contenido gratis para tu Blog</w:t>
      </w:r>
    </w:p>
    <w:p>
      <w:pPr>
        <w:pStyle w:val="Ttulo2"/>
        <w:rPr>
          <w:color w:val="355269"/>
        </w:rPr>
      </w:pPr>
      <w:r>
        <w:rPr>
          <w:color w:val="355269"/>
        </w:rPr>
        <w:t>¿Tienes un blog y a veces no sabes que escribir?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Pues eso mismo es lo que me pasa a mi, y no es por que no me propoonga, una y otra vez, mantenerlo actualizado, pero es que siempre termina pasandome lo mismo... Siempre acabo dejándolo para otro día... normalmente acabo agotando el repertorio de excusas, y no crear que es corto, jeje: que la emana que viene lo hago tranquilamente y no ahora con prisas, que si esta entrada no le va a interesar a mis lectores, que si no ha pasado nada interesante de lo que pueda escribir, etc.</w:t>
        <w:br/>
        <w:t/>
        <w:br/>
        <w:t>Por todo esto me parece que este servicio es de lo más acertado y creo que va a tener múcho éxito. Se trata de un servicio gratuito de contenido para blogs.</w:t>
        <w:br/>
        <w:t/>
        <w:br/>
        <w:t>El servicio funciona de una forma muy sencilla: solo tienes que solicitar que te envien un post del tema que quieras y ellos te lo envían por email, y no solo uno. Si quieres te pueden mandar un post cada semana, cada mes, o cada 3 meses, lo que tú prefieras. Solo tendrás que copiar y pergar el texto que te envien en el editor de tu blog. te dejo lo que ellos mismos dicen en su web de este servicio:</w:t>
        <w:br/>
        <w:t/>
        <w:br/>
        <w:t>Si quieres podemos enviarte un post con anuncios de compra venta del tema que desees, incluso podemos enviarte solo anuncios de tu ciudad, totalmente personalizado y gratis. Por ejemplo, si tienes un blog de caza y pesca podemos ofrecerte, con la periodicidad que tú nos indiques, un post con anuncios de venta de material de caza y pesca de segunda mano que a los lectores de tu blog seguro les interesa. También podemos enviarte otro tipo de artículos, solo tienes que pedirlos :-)</w:t>
        <w:br/>
        <w:t/>
        <w:br/>
        <w:t>Yo lo he probado en alguno de mis blogs, y me ha encantado. Así es no me conformaba solo con un blog y al final me planté con unos cuantos (y parecían pocos. Eran tanto lo que tenía que decir que hasta me parecían pocos...)</w:t>
        <w:br/>
        <w:t/>
        <w:br/>
        <w:t>en fin lo dicho, que tienes que probarlo (es mucho más fácil hacerlo que explicarlo:-). Ah, una última cosa, quien más lo está agradeciendo son mis lectores :-)</w:t>
        <w:br/>
        <w:t/>
        <w:br/>
        <w:t>¿Qué excusa vas a poner ahora para tener actualizado tu blog?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Córdoba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