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Este año, viaja, aprende y estudia idiomas en el extranjero  sacàndole provecho a tus vacaciones de verano </w:t>
      </w:r>
    </w:p>
    <w:p>
      <w:pPr>
        <w:pStyle w:val="Ttulo2"/>
        <w:rPr>
          <w:color w:val="355269"/>
        </w:rPr>
      </w:pPr>
      <w:r>
        <w:rPr>
          <w:color w:val="355269"/>
        </w:rPr>
        <w:t>ESL Colombia te acerca promociones económicas que te permitiràn disfrutar de los lugares màs populares para aprender inglés y el idioma que desees. </w:t>
      </w:r>
    </w:p>
    <w:p>
      <w:pPr>
        <w:pStyle w:val="LOnormal"/>
        <w:rPr>
          <w:color w:val="355269"/>
        </w:rPr>
      </w:pPr>
      <w:r>
        <w:rPr>
          <w:color w:val="355269"/>
        </w:rPr>
      </w:r>
    </w:p>
    <w:p>
      <w:pPr>
        <w:pStyle w:val="LOnormal"/>
        <w:jc w:val="left"/>
        <w:rPr/>
      </w:pPr>
      <w:r>
        <w:rPr/>
        <w:t/>
        <w:br/>
        <w:t/>
        <w:br/>
        <w:t>Conoce los programas de aprendizaje de idiomas en el extranjero que te permitirán gozar de una experiencia única: conocer lugares maravillosos, personas de todas partes del mundo y estudiar idiomas inserto en la cultura que le da vida.</w:t>
        <w:br/>
        <w:t/>
        <w:br/>
        <w:t>La agencia especializada en el desarrollo de experiencias de aprendizaje de idiomas en el extranjero, ofrece asesoramiento gratuito a los jóvenes de todo el mundo que deseen concretar esta experiencia. ESL Colombia guía e informa a los estudiantes desde el momento en que se interesan por viajar a estudiar un idioma al exterior hasta que regresan a sus casas. Los aconsejan y acompañan en todo.</w:t>
        <w:br/>
        <w:t/>
        <w:br/>
        <w:t>La oferta de ESL Colombia es muy variada tanto en cuanto a lo académico como a todo lo referente a la vivencia del viaje. Hay muchas alternativas para satisfacer a todos los gustos a la hora de elegir las escuelas donde estudiar o sobre cómo seleccionar el mejor de los cursos de ingles en Estados Unidos, si es lo que quieres realizar; e incluso te asesoran en cuanto al alojamiento y los paseos a hacer según las posibilidades y las necesidades de cada uno.</w:t>
        <w:br/>
        <w:t/>
        <w:br/>
        <w:t>Por ejemplo, para quienes quieren tener la inigualable experiencia de conocer el estilo de vida inglés desde adentro, más allá de los cursos y el contexto, existe la imperdible posibilidad de alojarse en casas de familias del lugar, cuidadosamente seleccionadas y ubicadas en puntos clave de la ciudad, para tener acceso rápido y simple a los distintos puntos de interés. Allí se brindan estadías en habitaciones individuales, con baño compartido la mayoría de las veces. La estancia mínima para esta opción es de una semana y el régimen es de desayuno o media pensión, de acuerdo a la preferencia.</w:t>
        <w:br/>
        <w:t/>
        <w:br/>
        <w:t>Pero como también hay quienes llegan en verano para realizar cursos de estancias cortas y buscan tener independencia para aprovechar mejor los pocos días que dura la estadía, existe por una alternativa distinta: la residencia o bien, el campus, donde hay habitaciones individuales con baño privado o la posibilidad de tener habitaciones compartidas. En general la cocina se comparte entre todos los estudiantes al igual que el resto de las instalaciones de cada residencia. Estos lugares están ubicados siempre en el centro de la ciudad, en la zona 1 del metro, muy bien situados tanto para ir a la escuela por la mañana como para ir a tiendas, bares, restaurantes o museos en el corazón de Londres. Estos son apenas unos pocos ejemplos de las muchas opciones que ESL Idiomas tiene para responder del mejor modo a las necesidades de sus estudiantes.</w:t>
        <w:br/>
        <w:t/>
        <w:br/>
        <w:t>Sin dudas, si quieres estudiar idiomas en el extranjero, no tienes más que ponerte en contacto con ESL Colombia para concretar la experiencia. Desde ese momento, contarás con la guía y el asesoramiento del equipo de profesionales de ESL Colombia, lo que te garantizará un viajar seguro, un máximo aprovechamiento para el aprendizaje del idioma y un disfrute de la vivencia, de inicio a fin.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Colombia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