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Pelayo lanza su nueva Póliza sin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seguros Pelayo cuenta con un novedoso producto para sus clientes y asegurados. Se trata de la Póliza Sin, cuya característica principal se basa en premiar a los buenos conductores ofreciéndoles gratis un año para el seguro del coche 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nueva Póliza sin es un producto revolucionario que proporciona la aseguradora Pelayo. Todos aquellos clientes que contraten un seguro a Todo Riesgo con franquicia y no presenten ningún parte durante los dos primeros años, obtendrán el tercero gratis.</w:t>
        <w:br/>
        <w:t/>
        <w:br/>
        <w:t>Al contratar esta nuevo seguro, los clientes obtendrán también notables descuentos en viajes y ofertas de ocio. Así como, el compromiso que como máximo en un hora dispondrán de un servicio de grúa en caso de accidente; y si se trata de incendio o pérdida total del vehículo, Pelayo te recompensa con el 110% de su valor durante los dos primeros años. </w:t>
        <w:br/>
        <w:t/>
        <w:br/>
        <w:t>Y es que Pelayo cuenta con una interesante selección de seguros baratos y coberturas que se ajustan a las necesidades de los clientes. En esta ocasión, premia a los buenos conductores, que contraten la póliza entre el 1 de febrero y el 15 de abril para su turismo, monovolumen o todoterreno. La oferta y todas las condiciones, además del precio, pueden ser consultadas en la su página web. Si en cambio queremos calcular cuánto nos podría costar y comprobar la diferencia con el resto de ofertas del sector, podemos comparar el precio a través de Seguros.es; en tan sólo tres minutos y totalmente gratis, este comparador, nos proporciona los mejores resultados.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