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Groupama Seguros estrena su campaña de publicidad con Pepe Reina</w:t>
      </w:r>
    </w:p>
    <w:p>
      <w:pPr>
        <w:pStyle w:val="Ttulo2"/>
        <w:rPr>
          <w:color w:val="355269"/>
        </w:rPr>
      </w:pPr>
      <w:r>
        <w:rPr>
          <w:color w:val="355269"/>
        </w:rPr>
        <w:t>La nueva campaña de publicidad de Groupama Seguros verà la luz mañana, 2 de febrero, en las principales cadenas de televisión nacionales.  Pepe Reina, prescriptor y nueva imagen de la aseguradora, serà el actor protagonista de las cuatro historias. </w:t>
      </w:r>
    </w:p>
    <w:p>
      <w:pPr>
        <w:pStyle w:val="LOnormal"/>
        <w:rPr>
          <w:color w:val="355269"/>
        </w:rPr>
      </w:pPr>
      <w:r>
        <w:rPr>
          <w:color w:val="355269"/>
        </w:rPr>
      </w:r>
    </w:p>
    <w:p>
      <w:pPr>
        <w:pStyle w:val="LOnormal"/>
        <w:jc w:val="left"/>
        <w:rPr/>
      </w:pPr>
      <w:r>
        <w:rPr/>
        <w:t/>
        <w:br/>
        <w:t/>
        <w:br/>
        <w:t>Madrid, 1 de febrero de 2012.- La nueva campaña de publicidad de Groupama Seguros verá la luz mañana, 2 de febrero, en las principales cadenas de televisión nacionales. Pepe Reina, prescriptor y nueva imagen de la aseguradora, será el actor protagonista de las cuatro historias que la compañía ha rodado, confiando una vez más en la dirección de Javier Fesser.</w:t>
        <w:br/>
        <w:t/>
        <w:br/>
        <w:t>El guardameta español y actual campeón del mundo es el eje central de cuatro anuncios que narran distintas situaciones comprometidas, que Pepe Reina afronta seguro de sí mismo y cantando el ya conocido me siento seguroooo.</w:t>
        <w:br/>
        <w:t/>
        <w:br/>
        <w:t>Los cuatro spots están repletos de humor y personajes peculiares, siempre con el sello y registro de Javier Fesser. Tal y como destacó Jacinto Álvaro, Director General de Operaciones de Groupama Seguros : estamos convencidos de que el carisma de Pepe Reina, las historias creadas y el sello personal de Javier Fesser son la mejor combinación para lograr la máxima eficacia de esta campaña en términos de notoriedad. Y añadió: Hemos apostado por llevar a cabo una estrategia de continuidad, manteniendo la fórmula de combinar humor, el arte de Javier Fesser y uno de los porteros más seguros del mundo.</w:t>
        <w:br/>
        <w:t/>
        <w:br/>
        <w:t>Pepe Reina no dudó en mostrar su satisfacción por la relación que le une actualmente a Groupama Seguros y la campaña de publicidad que ha protagonizado: desde el inicio, la relación que mantengo con Groupama Seguros ha sido excelente. Creo que hacemos un buen equipo y es muy gratificante el calor que ya he recibido de sus empleados y colaboradores. Y añadió: la grabación de los anuncios ha sido una experiencia enriquecedora, tanto profesional como personal. Formar parte de un rodaje con Javier Fesser es un privilegio, aunque reconozco que más que como un director, le vi como un ayudante, un compañero. Ha sido muy divertido y espero que también podamos despertar una sonrisa entre toda la audiencia.</w:t>
        <w:br/>
        <w:t/>
        <w:br/>
        <w:t>Spots Pepe Reina - Campaña Me Siento Seguro:</w:t>
        <w:br/>
        <w:t/>
        <w:br/>
        <w:t>http://www.groupamaseguros.tv/canal-de-campana-me-siento-segurospots-pepe-reina111802370182.aspx</w:t>
        <w:br/>
        <w:t/>
        <w:br/>
        <w:t>GROUPAMA es un Grupo asegurador multinacional, de origen mutual francés, que ocupa el primer lugar de entre las mutuas de seguro de Europa. Con una trayectoria de 150 años en el mercado español, es un referente tanto por su innovación tecnológica como por la calidad de sus productos.</w:t>
        <w:br/>
        <w:t/>
        <w:br/>
        <w:t>PEPE REINA es portero de la Selección Española de Fútbol y del Liverpool FC. Es Campeón del Mundo 2010 y de la Eurocopa 2008. Campeón de la FA Cup (Copa de Inglaterra) y de la Supercopa en ese país, también de la Supercopa de Europa, además de ser Premio Guantes de Oro durante tres años consecutivos (2006 a 2008) como portero menos goleado de la Premier League.</w:t>
        <w:br/>
        <w:t/>
        <w:br/>
        <w:t>JAVIER FESSER es guionista y director de cine, reconocido por películas como El milagro de P.Tinto, Mortadelo y Filemón o Camino. Sus comienzos fueron en el mercado publicitario hasta que crea Películas Pendelton con la que empieza a realizar cortometrajes que reciben numerosos premios en festivales nacionales e internacionales.</w:t>
        <w:br/>
        <w:t/>
        <w:br/>
        <w:t>GROUPAMA Seguros</w:t>
        <w:br/>
        <w:t/>
        <w:br/>
        <w:t>Seguro de ti mismo</w:t>
        <w:br/>
        <w:t/>
        <w:br/>
        <w:t>Teléfono: 91 701 69 66</w:t>
        <w:br/>
        <w:t/>
        <w:br/>
        <w:t>E mail: comunicacion@groupama.es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