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¿Quieres calidad artesanal? Consigue unas gafas de sol Mykita</w:t>
      </w:r>
    </w:p>
    <w:p>
      <w:pPr>
        <w:pStyle w:val="Ttulo2"/>
        <w:rPr>
          <w:color w:val="355269"/>
        </w:rPr>
      </w:pPr>
      <w:r>
        <w:rPr>
          <w:color w:val="355269"/>
        </w:rPr>
        <w:t>Gafas de sol con todas las técnicas necesarias y la estética deseada. Mykita elabora gafas alemanas de gran calidad de manera artesanal.   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Mykita es una empresa de origen alemán (precisamente de su capital, Berlín) que desde hace casi una década ofrecen miles de prototipos de gafas de sol cada año y se caracterizan por ser una firma familiar con grandes valores.</w:t>
        <w:br/>
        <w:t/>
        <w:br/>
        <w:t>En la actualidad, Mykita emplea a 150 trabajadores, quienes se encargan de ensamblar las piezas de las gafas de sol de forma manual cada día. En total, producen entre 600 y 700 piezas en una sola jornada laboral, un promedio de 4 por empleado, una tarea completamente artesanal.</w:t>
        <w:br/>
        <w:t/>
        <w:br/>
        <w:t>Repasemos un poco la historia de Mykita y sus gafas de sol:</w:t>
        <w:br/>
        <w:t/>
        <w:br/>
        <w:t>Fue fundado por un grupo de amigos y su nombre está relacionado al primer negocio que abrieron, llamado Kindertagesstätte. Los cuatro socios son: Gottschling Harald, Haffmans Daniel, Moritz Krueger y Philipp Haffmans, todos jóvenes emprendedores de Alemania.</w:t>
        <w:br/>
        <w:t/>
        <w:br/>
        <w:t>La primera colección se llamó número 1 y se produjo en el 2004. Las gafas de sol presentan marco de metal, bisagra patentada, diseño funcional y muy ligeras.</w:t>
        <w:br/>
        <w:t/>
        <w:br/>
        <w:t>Tras este suceso, se ofrecieron unos modelos basados en las gafas de antaño. Esta colección se denominó Décadas e incluía gafas de sol muy ligeras.</w:t>
        <w:br/>
        <w:t/>
        <w:br/>
        <w:t>Luego, lanzaron la colección número 2, en la cuál se utilizó el acetato voluminoso y un nuevo concepto de bisagras para gafas de sol.</w:t>
        <w:br/>
        <w:t/>
        <w:br/>
        <w:t>La más reciente colección se llama Luxe de Mykita y está destinada a todos los detallistas y expertos en moda, calidad y diseño. Incluyen modelos con cuerno de búfalo, platino y oro blanco.</w:t>
        <w:br/>
        <w:t/>
        <w:br/>
        <w:t>Hoy en día esta empresa familiar sigue siendo de las más importantes en crear de manera artesanal sus productos y cuenta con un solo taller que combina montaje a mano, alta tecnología y materiales de vanguardia.</w:t>
        <w:br/>
        <w:t/>
        <w:br/>
        <w:t>Para conseguir los mejores modelos de gafas de sol de las colecciones Mykita, no dudes en ingresar a la tienda en línea de Bassol.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08227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