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President de la Generalitat, Alberto Fabra, ha recibido en audiencia a la embajadora de Australia, Zorica McCarthy.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 de la Generalitat, Alberto Fabra, ha recibido en audiencia a la embajadora de Australia, Zorica McCarthy.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President de la Generalitat, Alberto Fabra, ha recibido en audiencia a la embajadora de Australia, Zorica McCarthy.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