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mejor cocina en el centro de Barcelona a un 20% de descuento</w:t>
      </w:r>
    </w:p>
    <w:p>
      <w:pPr>
        <w:pStyle w:val="Ttulo2"/>
        <w:rPr>
          <w:color w:val="355269"/>
        </w:rPr>
      </w:pPr>
      <w:r>
        <w:rPr>
          <w:color w:val="355269"/>
        </w:rPr>
        <w:t>Ahora puedes ir de rebajas por el centro de Barcelona, aparcar tu coche gratis y olvidarte de dar vueltas, comer a dos manzanas de Passeig de Grßcia, y beneficiarte de un 20% de descuento. </w:t>
      </w:r>
    </w:p>
    <w:p>
      <w:pPr>
        <w:pStyle w:val="LOnormal"/>
        <w:rPr>
          <w:color w:val="355269"/>
        </w:rPr>
      </w:pPr>
      <w:r>
        <w:rPr>
          <w:color w:val="355269"/>
        </w:rPr>
      </w:r>
    </w:p>
    <w:p>
      <w:pPr>
        <w:pStyle w:val="LOnormal"/>
        <w:jc w:val="left"/>
        <w:rPr/>
      </w:pPr>
      <w:r>
        <w:rPr/>
        <w:t/>
        <w:br/>
        <w:t/>
        <w:br/>
        <w:t>Todo gracias a Les Finestres de Llúria, el restaurante de cocina catalana y de mercado del Hotel Catalonia Berna de Barcelona.</w:t>
        <w:br/>
        <w:t/>
        <w:br/>
        <w:t>Tan sólo tienes que decir las palabras clave Rebajas Les Finestres y tendrás un 20% de descuento en la comida y parking gratuito en el mismo hotel. Esta promoción es válida de lunes a jueves al mediodía y también por la noche. Una oportunidad única de disfrutar del restaurante Les Finestres de Llúria con las mejores condiciones. No olvides las palabras mágicas ya que sin ellas no conseguirás el 20% de descuento: Rebajas Les Finestres.</w:t>
        <w:br/>
        <w:t/>
        <w:br/>
        <w:t>La especialidad del restaurante, situado dentro del Hotel Catalonia Berna, es la cocina mediterránea, con especialidad en arroces. Está situado al lado del famoso Passeig de Gràcia, en pleno centro de Barcelona, en uno de los primeros edificios del Eixample barcelonés, y fue declarado monumento histórico por su estilo clásico y ecléctico y por sus inconfundibles pinturas en la fachada.</w:t>
        <w:br/>
        <w:t/>
        <w:br/>
        <w:t>Antonio Núñez, chef de la cocina, ofrece a su clientela una variada propuesta basada en la cocina de mercado y de temporada que culmina con su personal sello de cocina de autor. Entre su especialidades hay que destacar las las croquetas de ceps o el suquet de rape y gambas.</w:t>
        <w:br/>
        <w:t/>
        <w:br/>
        <w:t>Y si estás pensando en organizar algún evento privado, el restaurante Les Finestres de Llúria también dispone de un salón panelable que facilitará al máximo la comodidad para realizar tu evento. Podrás disponer de un menú de mediodía y de noche. Con su clásica y elegante decoración, un ambiente acogedor y el mejor servicio, este es el restaurante ideal para disfrutar en pareja o para cualquier celebración.</w:t>
        <w:br/>
        <w:t/>
        <w:br/>
        <w:t>Infórmate sobre esta y otras ventajas en el blog de Hoteles Catalonia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