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apps de Babbel para iPad ocupan el primer lugar en el àrea educativa en 14 países </w:t>
      </w:r>
    </w:p>
    <w:p>
      <w:pPr>
        <w:pStyle w:val="Ttulo2"/>
        <w:rPr>
          <w:color w:val="355269"/>
        </w:rPr>
      </w:pPr>
      <w:r>
        <w:rPr>
          <w:color w:val="355269"/>
        </w:rPr>
        <w:t>- Las apps para aprender idiomas para iPad, iPhone y iPod touch ya han sido descargadas màs de 2.000.000 de veces
- 250.000 descargas de apps para aprender idiomas con Babbel en los últimos 30 días
</w:t>
      </w:r>
    </w:p>
    <w:p>
      <w:pPr>
        <w:pStyle w:val="LOnormal"/>
        <w:rPr>
          <w:color w:val="355269"/>
        </w:rPr>
      </w:pPr>
      <w:r>
        <w:rPr>
          <w:color w:val="355269"/>
        </w:rPr>
      </w:r>
    </w:p>
    <w:p>
      <w:pPr>
        <w:pStyle w:val="LOnormal"/>
        <w:jc w:val="left"/>
        <w:rPr/>
      </w:pPr>
      <w:r>
        <w:rPr/>
        <w:t/>
        <w:br/>
        <w:t/>
        <w:br/>
        <w:t>Berlín, 31 de enero de 2012  Con su nuevo producto, el app para iPad, el portal de aprendizaje en línea Babbel llega al primer lugar de la lista de éxitos de descargas en la categoría de educación de los siguientes países: Alemania, Austria, Suiza, España, Chile, Colombia, Venezuela, Panamá, Guatemala, Perú, Paraguay, Ecuador, Argentina y Luxemburgo. Poco tiempo después del lanzamiento de las apps para iPad para los idiomas inglés, español, francés, italiano, portugués y sueco en diciembre de 2011, este app ascendió a las cimas de las categorías internacionales como una alternativa a las ya exitosas apps de Babbel para iPhone y iPod touch. Además, en Alemania y Austria, el app de Babbel ocupa el segundo lugar en la categoría general de Top iPad Apps y, en Suiza, el tercer lugar.</w:t>
        <w:br/>
        <w:t/>
        <w:br/>
        <w:t>Los dispositivos móviles se han convertido en un complemento valioso y popular para el aprendizaje en línea frente al ordenador. Esto nos lo enseña claramente el gran éxito que ha obtenido el app para iPad, afirma Markus Witte, gerente de Babbel. Vocabulario básico y avanzado para aprender en casa y cuando se está fuera: el app para iPad ofrece 3000 palabras de áreas temáticas diversas que también pueden aprenderse al estar desconectado. El app incluye el apreciado método de Babbel para entrenar la pronunciación, con el cual los usuarios obtienen una respuesta directa sobre su dicción. El sistema de repaso inteligente fija los intervalos ideales para aprender y garantizar un resultado óptimo de aprendizaje en un plazo muy breve. La sincronización entre el app para iPad y la cuenta de la página web de Babbel permite aprender de manera flexible y profesional en cualquier lugar.</w:t>
        <w:br/>
        <w:t/>
        <w:br/>
        <w:t>Enlace al App-Store: http://itunes.com/apps/babbel</w:t>
        <w:br/>
        <w:t/>
        <w:br/>
        <w:t>Acerca de Babbel</w:t>
        <w:br/>
        <w:t/>
        <w:br/>
        <w:t>Babbel es una plataforma para aprender idiomas en línea. Tanto los principiantes como los que desean retomar un idioma pueden aprender inglés, francés, español, italiano, portugués de Brasil, sueco, alemán, holandés, indonesio, polaco y turco. La página web es.babbel.com ofrece una gran variedad de cursos interactivos online. Además hay apps para el iPhone. Ya más de 3 millones de usuarios de más de 200 países están aprendiendo un idioma con Babbel.</w:t>
        <w:br/>
        <w:t/>
        <w:br/>
        <w:t>El proyecto está a cargo de la empresa Lesson Nine GmbH de Berlín. Lesson Nine fue fundada en agosto de 2007 y cuenta ahora con 90 empleados aproximadamente, fijos y autónomos. Desde julio de 2008, la sociedad anónima Kizoo AG y el VC-Fonds Berlin tienen una participación en Lesson Nine. Más información en: http://es.babbel.com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10439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