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La playa de la concha y el peine del viento considerados los lugares màs representativos de San Sebastian</w:t>
      </w:r>
    </w:p>
    <w:p>
      <w:pPr>
        <w:pStyle w:val="Ttulo2"/>
        <w:rPr>
          <w:color w:val="355269"/>
        </w:rPr>
      </w:pPr>
      <w:r>
        <w:rPr>
          <w:color w:val="355269"/>
        </w:rPr>
        <w:t>?	La situación privilegiada, las vistas y parajes que ofrece la Playa de la Concha la convierten en emblema de la ciudad
?	La famosa obra de Chillida es muy valorada por su ubicación formando parte del paisaje natural, y por su diseño minimalista
</w:t>
      </w:r>
    </w:p>
    <w:p>
      <w:pPr>
        <w:pStyle w:val="LOnormal"/>
        <w:rPr>
          <w:color w:val="355269"/>
        </w:rPr>
      </w:pPr>
      <w:r>
        <w:rPr>
          <w:color w:val="355269"/>
        </w:rPr>
      </w:r>
    </w:p>
    <w:p>
      <w:pPr>
        <w:pStyle w:val="LOnormal"/>
        <w:jc w:val="left"/>
        <w:rPr/>
      </w:pPr>
      <w:r>
        <w:rPr/>
        <w:t/>
        <w:br/>
        <w:t/>
        <w:br/>
        <w:t>San Sebastián, 31 de enero de 2012.- La playa de la Concha es el lugar mejor valorado de San Sebastián según datos extraídos de QYPE, la comunidad de reseñas online líder en Europa, a partir de las reseñas publicadas por sus usuarios. Las opiniones publicadas en esta web, tanto por turistas como por vecinos de esta ciudad, consideran la playa de la Concha como una de las playas urbanas más bonitas del mundo. A pesar de ser la más pequeña de las tres playas existentes en la capital donostiarra con una superficie total de 54 metros cuadrados y una extensión de 1.350 metros, los usuarios de esta comunidad de reseñas le otorga la mejor posición, obteniendo 5 estrellas, la máxima puntuación posible en Qype.</w:t>
        <w:br/>
        <w:t/>
        <w:br/>
        <w:t>Tras la Playa de la Concha, el segundo lugar de Donosti mejor valorado por donostiarras y turistas es El peine del Viento. Según las opiniones vertidas en QYPE, se trata de una de las obras arquitectónicas mejor valoradas y más importantes de San Sebastián. Los usuarios de esta web consideran la escultura del arquitecto vasco Eduardo de Chillida como la obra más importante y popular del escultor, convirtiéndose en el monumento mejor valorado y representativo de la ciudad por su ubicación en un extremo de la bahía de la Concha, formando parte del paisaje natural, y desde donde se puede contemplar el mar Cantábrico en todo su esplendor, y por su diseño minimalista.</w:t>
        <w:br/>
        <w:t/>
        <w:br/>
        <w:t>Restaurantes y teatros, otros lugares preferidos</w:t>
        <w:br/>
        <w:t/>
        <w:br/>
        <w:t>Además de los monumentos, las categorías que más valoraciones tienen en Qype en la ciudad donostiarra son restaurantes (como la cuchara de San Telmo), o el Teatro Victoria Eugenia, reformado en 2007 se ha convertido en escenario de importantes estrenos y acontecimientos tanto musicales como cinematográficos y otro de los lugares preferidos por los miembros de la comunidad Qype.</w:t>
        <w:br/>
        <w:t/>
        <w:br/>
        <w:t>Acerca de Qype </w:t>
        <w:br/>
        <w:t/>
        <w:br/>
        <w:t>Qype es la comunidad de reseñas de establecimientos líder en Europa que ha revolucionado la manera en que los consumidores obtienen información y eligen productos y servicios. Es el lugar idóneo para encontrar y compartir recomendaciones independientes y fiables de todo tipo de establecimientos, en más de 166.000 ciudades de todo el mundo. El sitio recibe 25 millones de visitas al mes, se escribe una nueva reseña cada 30 segundos y se realizan hasta 10.000 descargas diarias de la aplicación para móvil. Qype ofrece información local e internacional y ayuda a los consumidores a tomar decisiones informadas ya sea en su propia localidad o en el extranjero. En la actualidad está presente en 11 países europeos (Alemania, Reino Unido, Francia, Suiza, Austria, Irlanda, Polonia, Holanda, Italia. Portugal y España) y en Brasil.</w:t>
        <w:br/>
        <w:t/>
        <w:br/>
        <w:t>La filosofía de Qype se basa en el poder de sus usuarios y su derecho a opinar sobre un establecimiento o servicio, recompensando de esta forma a sus sitios favoritos y ayudando al resto a mejorar su servicio. </w:t>
        <w:br/>
        <w:t/>
        <w:br/>
        <w:t>En septiembre de 2011, Qype inició oficialmente su andadura en España como parte de un ambicioso plan para acelerar el crecimiento de Qype. Con esta apertura, reafirma su presencia en Europa. El potencial de Qype España está respaldado por datos tan relevantes como el crecimiento de las reseñas un 300% en el último año o el del número de usuarios: un 500%.</w:t>
        <w:br/>
        <w:t/>
        <w:br/>
        <w:t>Dirección para unirse a la comunidad Qype: www.qype.es o www.qype.es/go-mobile si desea la aplicación para móvil.</w:t>
        <w:br/>
        <w:t/>
        <w:br/>
        <w:t>Facebook: www.facebook.com/QypeES</w:t>
        <w:br/>
        <w:t/>
        <w:br/>
        <w:t>Twitter: www.twitter.com/QypeES</w:t>
        <w:br/>
        <w:t/>
        <w:br/>
        <w:t>Blog: http://es.blog.qype.com</w:t>
        <w:br/>
        <w:t/>
        <w:br/>
        <w:t>Para más información - Actitud de Comunicación</w:t>
        <w:br/>
        <w:t/>
        <w:br/>
        <w:t>Marga González / Graciela Márquez</w:t>
        <w:br/>
        <w:t/>
        <w:br/>
        <w:t>Graciela.marquez@actitud.es 91. 302.28.60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