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servicios en los seguros Mapfre</w:t>
      </w:r>
    </w:p>
    <w:p>
      <w:pPr>
        <w:pStyle w:val="Ttulo2"/>
        <w:rPr>
          <w:color w:val="355269"/>
        </w:rPr>
      </w:pPr>
      <w:r>
        <w:rPr>
          <w:color w:val="355269"/>
        </w:rPr>
        <w:t>La aseguradora Mapfre renueva sus pólizas de salud incluyendo dos nuevos servicios de atención telefónica. Sin ningún coste adicional para el asegurado, éstos podràn disfrutar de orientación pediàtrica y psicológica.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Mapfre incluye dos nuevos servicios en su oferta de seguros de salud. A partir de ahora, la compañía pone a disposición de sus asegurados un servicio de orientación pediátrica y psicológica a través del teléfono.</w:t>
        <w:br/>
        <w:t/>
        <w:br/>
        <w:t>Con esta nueva acción, la compañía se compromete a prestar atención telefónica personalizada todos los días del año y 24 horas al día. Y destaca que respecto a la orientación de tipo pediátrico será atendida por un equipo de médicos pediatras, que ayudarán a resolver las dudas de los niños. Además, informarán a los padres a cerca de la asistencia requerida en cada caso.</w:t>
        <w:br/>
        <w:t/>
        <w:br/>
        <w:t>En cuanto a la orientación psicológica, Mapfre ha destacado que éste proyecto ha sido programado para echar una mano a todos aquellos asegurados que necesiten, en un momento puntual, consultar dudas de tipo sanitario. Además asegura que mantendrá absoluta confidencialidad.</w:t>
        <w:br/>
        <w:t/>
        <w:br/>
        <w:t>No sólo Mapfre, sino todas las compañías de seguros intentan continuamente mejorar y ampliar su gama de productos. Ya que en la actualidad es muy amplia la lista de aseguradoras entre las cuáles elegir. A veces, los clientes se decantan por una u otra sólo por sus coberturas, pero también por su facilidad a la hora de obtener el precio final. Los usuarios necesitan rapidez y sencillez, y una fórmula para conseguirlo es calcular el precio mediante un buscador de pólizas. Seguros.es proporciona este servicio, destacando como uno de los comparadores que ofrece las mejores garantías y un servicio totalmente gratis.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