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Robert Lauri y Mitch Hiller: Oh No  un nuevo single </w:t>
      </w:r>
    </w:p>
    <w:p>
      <w:pPr>
        <w:pStyle w:val="Ttulo2"/>
        <w:rPr>
          <w:color w:val="355269"/>
        </w:rPr>
      </w:pPr>
      <w:r>
        <w:rPr>
          <w:color w:val="355269"/>
        </w:rPr>
        <w:t>Oh No està incluido en el nuevo àlbum de Robert Lauri que se publicarà el próximo verano. En este single, al que Mitch Miller ha aportado su talento de letrista, Robert Lauri nos revela un universo inédito.</w:t>
      </w:r>
    </w:p>
    <w:p>
      <w:pPr>
        <w:pStyle w:val="LOnormal"/>
        <w:rPr>
          <w:color w:val="355269"/>
        </w:rPr>
      </w:pPr>
      <w:r>
        <w:rPr>
          <w:color w:val="355269"/>
        </w:rPr>
      </w:r>
    </w:p>
    <w:p>
      <w:pPr>
        <w:pStyle w:val="LOnormal"/>
        <w:jc w:val="left"/>
        <w:rPr/>
      </w:pPr>
      <w:r>
        <w:rPr/>
        <w:t/>
        <w:br/>
        <w:t/>
        <w:br/>
        <w:t>Oh No es el nuevo single extraído de un álbum anunciado para el próximo verano. El single estará disponible a mitad de febrero en los principales sitios de descarga y su videoclip se podrá ver en iTunes.</w:t>
        <w:br/>
        <w:t/>
        <w:br/>
        <w:t>Robert Lauri y Mitch Hiller no colaboran aquí por primera vez. Se conocen desde hace tiempo y han decidido reunirse de nuevo para ofrecernos Oh No, fruto de su creatividad y de su talento. Este título es el primero de una serie de nuevas canciones que aparecerán reunidas en un álbum que estará disponible este verano.</w:t>
        <w:br/>
        <w:t/>
        <w:br/>
        <w:t>En este álbum, Robert Lauri es el compositor, arreglista e intérprete, mientras que Mitch Hiller se ocupa de las letras. El resultado de esta puesta en común de talentos es mágico. La voz muy presente, casi hechizante, de Robert Lauri es como una llave que abre la puerta del universo auténtico y original que desprenden las palabras elegidas por Mitch Hiller. Además, el look adoptado por Robert Lauri en el vídeo realizado por Anna Clara Passarelli refuerza todo el conjunto. Gracias al misterio y el suspense que emanan del videoclip, Oh No tiene el poder de emocionar.</w:t>
        <w:br/>
        <w:t/>
        <w:br/>
        <w:t>Robert Lauri es autor, compositor e intérprete, desde su juventud. Ha compuesto grandes éxitos a lo largo de una carrera musical que se ha desarrollado durante diez años en Warner, Francia. Ha actuado en escenarios internacionales prestigiosos como el Zénith, el Olympia, el Palais des Congrès, en Francia, y ha participado asimismo en telemaratones americanos, en Estados Unidos y en Canadá. Robert Lauri es un músico ecléctico con un aura internacional. Domina una gran variedad de géneros musicales y la extensión de su creatividad musical parece ilimitada. Su sensibilidad y su apertura al mundo y a los otros lo convierten en un melodista visionario. Compone sin cesar y regularmente nos hace descubrir la paleta de su fuerza creadora. El año 2011 se vio marcado por la diversidad y la riqueza de sus creaciones. Sus trabajos Western and Country y Power in Heaven fueron acogidos con un gran entusiasmo y confirman el gran talento musical de Robert Lauri, así como su capacidad para innovar constantemente. Cada título es un pasaporte para un nuevo destino para otro mundo.</w:t>
        <w:br/>
        <w:t/>
        <w:br/>
        <w:t>Mitch Hiller ha escrito más de doscientas canciones ya grabadas. Publica en toda Europa, en el Reino Unido, en Oriente Medio, en el Caribe y en los Estados Unidos. Mitch Hiller ha trabajado también como coach vocal y/o como cantante para grandes discográficas, como EMI, SONY (EPIC y COLUMBIA), WEA, POLYDOR, así como para otras discográficas de Francia, Alemania, Países Bajos, España y Estados Unidos. Su carrera está llena de grandes momentos, de encuentros cruciales. Ha trabajado como cantante, entre otros, con productores como Gus Dugeon, Chris Neil y Martin Ware. También ha cantado y se ha ocupado de los arreglos vocales de varios programas de televisión, como Spitting Image, Kytv y Heartbeat. Ha colaborado en distintas películas de animación, tales como las de la serie  Wisdom of the Gnomes , que se ha emitido en el Reino Unido, Estados Unidos, Canadá, Australia y otros países angloparlantes. Mitch Hiller ha participado también en grabaciones y en directos de artistas de prestigio internacional. Ha escrito las letras de canciones grabadas por artistas como Elaine Paige, Johny Logan y Nick Berry. Su álbum Scrapbook se publicó en 2008. Junto con Paul Higgs, grabó también el álbum A Different View.</w:t>
        <w:br/>
        <w:t/>
        <w:br/>
        <w:t>El videoclip de Oh No lo ha realizado la talentosa artista italiana Anna Clara Passarelli. </w:t>
        <w:br/>
        <w:t/>
        <w:br/>
        <w:t>No es la primera vez que dirige un videoclip de Robert Lauri. Lo que cambia esta vez es que ahora también es la autora de las fotografías que usa en el videoclip. La atmósfera del vídeo concuerda totalmente con el universo misterioso que crean la música y la letra. Los vídeos de Anna Clara Passarelli son el envoltorio perfecto para las canciones presentadas en los sitios de de Robert Lauri. En el vídeo de Oh No, Anna demuestra una vez más su talento de realizadora.</w:t>
        <w:br/>
        <w:t/>
        <w:br/>
        <w:t>Para descubrir el nuevo single Oh No:</w:t>
        <w:br/>
        <w:t/>
        <w:br/>
        <w:t>http://youtu.be/pSMzYUcen6w</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75012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