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 standalone="yes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<w:body><w:p><w:pPr><w:pStyle w:val="LOnormal"/><w:rPr><w:u w:val="none"/></w:rPr></w:pPr><w:r><w:rPr><w:color w:val="000000"/><w:u w:val="none"/></w:rPr><w:t xml:space="preserve">IMAGEN :  </w:t></w:r><w:hyperlink r:id="rId2"><w:r><w:rPr><w:rStyle w:val="EnlacedeInternet"/><w:color w:val="729FCF"/><w:u w:val="none"/><w:shd w:fill="auto" w:val="clear"/></w:rPr><w:t></w:t></w:r></w:hyperlink></w:p><w:p><w:pPr><w:pStyle w:val="Ttulo1"/><w:spacing w:lineRule="auto" w:line="240" w:before="280" w:after="280"/><w:rPr><w:sz w:val="44"/><w:szCs w:val="44"/></w:rPr></w:pPr><w:r><w:rPr><w:sz w:val="44"/><w:szCs w:val="44"/></w:rPr><w:t>Amadeus designa a Mauricio Bernabó como nuevo Director de Ventas Regional para LATAM</w:t></w:r></w:p><w:p><w:pPr><w:pStyle w:val="Ttulo2"/><w:rPr><w:color w:val="355269"/></w:rPr></w:pPr><w:r><w:rPr><w:color w:val="355269"/></w:rPr><w:t>Mauricio, quien se desempañaba como Sales Director & Country Manager de Amadeus Chile, Paraguay y Uruguay, asumirà esta nueva posición para la región</w:t></w:r></w:p><w:p><w:pPr><w:pStyle w:val="LOnormal"/><w:rPr><w:color w:val="355269"/></w:rPr></w:pPr><w:r><w:rPr><w:color w:val="355269"/></w:rPr></w:r></w:p><w:p><w:pPr><w:pStyle w:val="LOnormal"/><w:jc w:val="left"/><w:rPr></w:rPr></w:pPr><w:r><w:rPr></w:rPr><w:t></w:t><w:br/><w:t></w:t><w:br/><w:t>(Caracas), 25 de enero de 2012.- Amadeus, proveedor de referencia en soluciones tecnológicas y procesamiento de transacciones para el sector mundial de los viajes y el turismo, designó a Mauricio Bernabó como nuevo Director de Ventas Regional para LATAM. En este sentido, Federico CoenMitrani, ocupará el puesto de Country Manager para Chile y Paraguay. Por su parte, Pablo Chalen, que recientemente fue designado como Country Manager de Amadeus Argentina, también tendrá a su cargo Uruguay.</w:t><w:br/><w:t></w:t><w:br/><w:t>Con una amplia experiencia en el sector, Mauricio ingresó a la compañía en 2007 siendo responsable de la estrategia comercial de la compañía en Chile, Paraguay y Uruguay. Además, tuvo a su cargo la definición de estrategias de ventas y asegurar el logro de los objetivos de los diferentes canales comerciales.</w:t><w:br/><w:t></w:t><w:br/><w:t>Anteriormente, Mauricio formó parte de Viajes Andina del Sud como Gerente General durante más de 3 años. También, ocupó distintos cargos en BCD Travel, LAN Airlines y SITA. Es Ingeniero Comercial, egresado de la Universidad Diego Portales, y realizó un post titulo en Administración de Empresas en la Pontificia Universidad Católica de Chile.</w:t><w:br/><w:t></w:t><w:br/><w:t>MSC NOTICIAS</w:t><w:br/><w:t></w:t><w:br/><w:t>La forma Diferente, Fresca y Amena de Ver y Leer</w:t><w:br/><w:t></w:t><w:br/><w:t>lo que acontece en el Mundo de los Negocios en Venezuela</w:t><w:br/><w:t></w:t><w:br/><w:t>Recomiendanos y Síguenos en TW: @mscnoticias FB: mscnoticias</w:t><w:br/><w:t></w:t><w:br/><w:t></w:t></w:r></w:p><w:sectPr><w:headerReference w:type="default" r:id="rId3"/><w:footerReference w:type="default" r:id="rId4"/><w:type w:val="nextPage"/><w:pgSz w:w="11906" w:h="16838"/><w:pgMar w:left="1984" w:right="1984" w:gutter="0" w:header="1985" w:top="2544" w:footer="1985" w:bottom="2703"/><w:pgNumType w:start="1" w:fmt="decimal"/><w:formProt w:val="false"/><w:textDirection w:val="lrTb"/><w:docGrid w:type="default" w:linePitch="100" w:charSpace="0"/></w:sectPr></w:body>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1020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2012-01-28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