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Alberto Fabra recibe al maestro Zubin Mehta</w:t>
      </w:r>
    </w:p>
    <w:p>
      <w:pPr>
        <w:pStyle w:val="Ttulo2"/>
        <w:rPr>
          <w:color w:val="355269"/>
        </w:rPr>
      </w:pPr>
      <w:r>
        <w:rPr>
          <w:color w:val="355269"/>
        </w:rPr>
        <w:t>Alberto Fabra ha recibido al maestro Zubin Mehta, que estarà al frente de la Orquestra de la Comunitat Valenciana en el estreno esta noche en el Palau de les Arts de la ópera Don Giovanni de Wolfgang Amadeus Mozart. </w:t>
      </w:r>
    </w:p>
    <w:p>
      <w:pPr>
        <w:pStyle w:val="LOnormal"/>
        <w:rPr>
          <w:color w:val="355269"/>
        </w:rPr>
      </w:pPr>
      <w:r>
        <w:rPr>
          <w:color w:val="355269"/>
        </w:rPr>
      </w:r>
    </w:p>
    <w:p>
      <w:pPr>
        <w:pStyle w:val="LOnormal"/>
        <w:jc w:val="left"/>
        <w:rPr/>
      </w:pPr>
      <w:r>
        <w:rPr/>
        <w:t/>
        <w:br/>
        <w:t/>
        <w:br/>
        <w:t>Alberto Fabra, ha recibido al maestro Zubin Mehta, que estará al frente de la Orquestra de la Comunitat Valenciana en el estreno esta noche en el Palau de les Arts de la ópera Don Giovanni de Wolfgang Amadeus Mozart. El polifacético Jonathan Miller es el autor de la puesta en escena de la primera gran producción de una ópera del genio de Salzburgo del centro de artes.</w:t>
        <w:br/>
        <w:t/>
        <w:br/>
        <w:t>Zubin Mehta dirige su primer Mozart en Valencia con un reparto que encabeza el bajo Nicola Ulivieri (Don Giovanni). Le acompañan destacados intérpretes de la obra del compositor austriaco como David Bizic (Leporello), Anna Samuil (Donna Anna), Dmitri Korchak (Don Ottavio), Sonia Ganassi (Donna Elvira) y Alexánder Tsymbalyuk (Comendador).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