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Novedad editorial: Textos de Santo Tomàs de Aquino</w:t>
      </w:r>
    </w:p>
    <w:p>
      <w:pPr>
        <w:pStyle w:val="Ttulo2"/>
        <w:rPr>
          <w:color w:val="355269"/>
        </w:rPr>
      </w:pPr>
      <w:r>
        <w:rPr>
          <w:color w:val="355269"/>
        </w:rPr>
        <w:t>?(?)el arte de la alquimia tiene su asiento y fundamento en la capacidad del entendimiento y en la demostración de la experiencia (?)? Santo Tomàs de Aquino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SECRETO DE LOS ALQUIMISTAS</w:t>
        <w:br/>
        <w:t/>
        <w:br/>
        <w:t>Autor: Juan Ignacio Cuesta </w:t>
        <w:br/>
        <w:t/>
        <w:br/>
        <w:t>14 x 20 cm - 336 páginas - Rústica con solapas </w:t>
        <w:br/>
        <w:t/>
        <w:br/>
        <w:t>PVP: 13,95€ - ISBN 978-84-9967-056-0 </w:t>
        <w:br/>
        <w:t/>
        <w:br/>
        <w:t>Colección Investigación abierta</w:t>
        <w:br/>
        <w:t/>
        <w:br/>
        <w:t>También disponible en ebook</w:t>
        <w:br/>
        <w:t/>
        <w:br/>
        <w:t>Fecha de publicación: 23 de enero de 2012</w:t>
        <w:br/>
        <w:t/>
        <w:br/>
        <w:t>Ediciones Nowtilus publica la apasionante historia del Hermetismo, y de su papel como padre de la ciencia de la Química. De la mítica Piedra Filosofal, a los secretos atómicos. Hermes Trimegisto, El Flogisto, Ramón Llull, Roger Bacon, Basilio Valentín, Isaac Newton, Cagliostro, Fulcanelli, unos personajes cuya trayectoria todos debieran conocer.</w:t>
        <w:br/>
        <w:t/>
        <w:br/>
        <w:t>Viaje de la mano de Juan Ignacio Cuesta en busca de los enigmas de la materia y su manipulación, el secreto de la inmortalidad y la piedra filosofal, para conocer de cerca a sus protagonistas: los alquimistas, primeros descubridores de las artes sagradas y poderosos dueños de los secretos de la química, y por tanto, de la Creación.</w:t>
        <w:br/>
        <w:t/>
        <w:br/>
        <w:t>La obra contiene una selección magistral de 19 valiosos extractos de textos alquímicos originales cuya lectura es esencial para entender el pensamiento de sus mentes más brillantes.</w:t>
        <w:br/>
        <w:t/>
        <w:br/>
        <w:t>Índice de la obra:</w:t>
        <w:br/>
        <w:t/>
        <w:br/>
        <w:t>Capítulo I. Voluntad y magia </w:t>
        <w:br/>
        <w:t/>
        <w:br/>
        <w:t>Capítulo II. Hermes Trimegisto, el padre de la alquimia </w:t>
        <w:br/>
        <w:t/>
        <w:br/>
        <w:t>Capítulo III. Alquimistas planetarios y sus experimentos </w:t>
        <w:br/>
        <w:t/>
        <w:br/>
        <w:t>Capítulo IV. La alquimia preflogística </w:t>
        <w:br/>
        <w:t/>
        <w:br/>
        <w:t>Capítulo V. El Flogisto , una primera explicación </w:t>
        <w:br/>
        <w:t/>
        <w:br/>
        <w:t>Capítulo VI. De la alquimia a la química </w:t>
        <w:br/>
        <w:t/>
        <w:br/>
        <w:t>Capítulo VII. Alquimistas, químicos y otros. </w:t>
        <w:br/>
        <w:t/>
        <w:br/>
        <w:t>Capítulo VIII. Espiritualidad y alquimia. </w:t>
        <w:br/>
        <w:t/>
        <w:br/>
        <w:t>Capítulo IX. Fragmentos alquímicos. </w:t>
        <w:br/>
        <w:t/>
        <w:br/>
        <w:t>Epílogo. ¿No hay ya misterios herméticos? </w:t>
        <w:br/>
        <w:t/>
        <w:br/>
        <w:t>Anexo. El Manuscrito Voynich</w:t>
        <w:br/>
        <w:t/>
        <w:br/>
        <w:t>Más información: http://www.nowtilus.com/?isbn9788499670560</w:t>
        <w:br/>
        <w:t/>
        <w:br/>
        <w:t>Descargue la portada: http://www.nowtilus.com/descargas/elsecretoportada.jpg</w:t>
        <w:br/>
        <w:t/>
        <w:br/>
        <w:t>Descargue información promocional: http://www.nowtilus.com/descargas/HojapromoElsecretodelosalquimistasEnero2012.pdf</w:t>
        <w:br/>
        <w:t/>
        <w:br/>
        <w:t>Lea las primeras páginas: http://www.nowtilus.com/descargas/FragmentoElsecretodelosalquimistas.pdf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