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Atalaya Golf  & Country Club apuesta por el Golf de Base</w:t></w:r></w:p><w:p><w:pPr><w:pStyle w:val="Ttulo2"/><w:rPr><w:color w:val="355269"/></w:rPr></w:pPr><w:r><w:rPr><w:color w:val="355269"/></w:rPr><w:t>Atalaya Golf Club ha apostado este año por el golf de base mediante la  creación de un equipo infantil salido de nuestra escuela de golf  Enjoy Golf Academy dirigida por Diego morito y Carlos Balmaseda.</w:t></w:r></w:p><w:p><w:pPr><w:pStyle w:val="LOnormal"/><w:rPr><w:color w:val="355269"/></w:rPr></w:pPr><w:r><w:rPr><w:color w:val="355269"/></w:rPr></w:r></w:p><w:p><w:pPr><w:pStyle w:val="LOnormal"/><w:jc w:val="left"/><w:rPr></w:rPr></w:pPr><w:r><w:rPr></w:rPr><w:t>										</w:t><w:br/><w:t></w:t><w:br/><w:t>Hace un mes comenzamos a sponsorizar a seis jovenes, con el deseo de  mejorar su golf, para que puedan convertirse en buenos jugadores de  golf o incluso en profesionales de este deporte.</w:t><w:br/><w:t></w:t><w:br/><w:t>Enjoy Golf Academy está subvencionando sus clases de golf en el campo  de prácticas y el material necesario para practicar, y  Atalaya Golf  por su parte corre con los gastos de los Green fees en el New Course.</w:t><w:br/><w:t></w:t><w:br/><w:t>Cada uno de los futuros jugadores de golf que se benefician de este  programa, se han dado de alta en la Federación como jugadores de  Atalaya Golf, avalando de este modo la apuesta que el Campo de Golf  y  la Academia hacen por ellos.</w:t><w:br/><w:t></w:t><w:br/><w:t>Ya se empiezan a recoger los frutos del trabajo realizado, ya que han  logrado la victoria en un torneo pro-am  celebrado recientemente en  Añoreta Golf, en el que también participaban otros 18 equipos, como  los de Aloha Golf, Guadalmina o San Pedro Golf Club.</w:t><w:br/><w:t></w:t><w:br/><w:t>Nuestro equipo ganó con un resultado de -16, mientras que el segundo  equipo obtuvo -14, por lo que fue un gran éxito y un día maravilloso  para todo el equipo y el club de Golf.</w:t><w:br/><w:t></w:t><w:br/><w:t>Los niños que forman el equipo y que en la actualidad entrenan con  Diego Morito son Sergio Domínguez Real, Bryan Candon Pineda y Saida  Fernández Real.</w:t><w:br/><w:t></w:t><w:br/><w:t>No los olviden,  sus nombres porque en un futuro pueden ser campeones.</w:t><w:br/><w:t></w:t><w:br/><w:t>Fuente: Atalaya Golf & Country Club (http://www.atalaya-golf.com)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