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Lantek promociona a Raúl Chopitea a la dirección de IDi de la compañía</w:t>
      </w:r>
    </w:p>
    <w:p>
      <w:pPr>
        <w:pStyle w:val="Ttulo2"/>
        <w:rPr>
          <w:color w:val="355269"/>
        </w:rPr>
      </w:pPr>
      <w:r>
        <w:rPr>
          <w:color w:val="355269"/>
        </w:rPr>
        <w:t>Tras su reciente promoción dentro de la compañía, Chopitea se encargarà de dirigir el Centro de IDi de Lantek y de coordinar la gestión técnica de producto </w:t>
      </w:r>
    </w:p>
    <w:p>
      <w:pPr>
        <w:pStyle w:val="LOnormal"/>
        <w:rPr>
          <w:color w:val="355269"/>
        </w:rPr>
      </w:pPr>
      <w:r>
        <w:rPr>
          <w:color w:val="355269"/>
        </w:rPr>
      </w:r>
    </w:p>
    <w:p>
      <w:pPr>
        <w:pStyle w:val="LOnormal"/>
        <w:jc w:val="left"/>
        <w:rPr/>
      </w:pPr>
      <w:r>
        <w:rPr/>
        <w:t/>
        <w:br/>
        <w:t/>
        <w:br/>
        <w:t>Vitoria-Gasteiz, 26 de enero de 2012  Lantek, líder mundial en el desarrollo y comercialización de soluciones software CAD/CAM/MES/ERP para la industria del metal, anuncia el nombramiento de Raúl Chopitea como nuevo Director de Investigación y Desarrollo de la compañía.</w:t>
        <w:br/>
        <w:t/>
        <w:br/>
        <w:t>Ingeniero Informático por la Universidad de Deusto, y miembro del programa de formación Lantek Management Training Program (LMTP), Raúl Chopitea inició su carrera profesional en Lantek en 2004 en calidad de programador. Desde entonces, su progresión en la compañía ha sido constante, desempeñando labores de analista programador y llegando a ser responsable del área ERP, siendo éste su cargo previo al nombramiento actual. Además, participó en el equipo coordinador de la apertura e implantación del centro de ID de Lantek en India. Todo ello le convierte en un profundo conocedor de los sistemas de Lantek y un experto constructor de equipos de desarrollo de alto rendimiento.</w:t>
        <w:br/>
        <w:t/>
        <w:br/>
        <w:t>Tras su reciente promoción dentro de la compañía, Chopitea se encargará de dirigir el Centro de IDi de Lantek y de coordinar la gestión técnica de producto, incorporando los avances del sector a las soluciones de la corporación, además de desarrollar y supervisar las tareas relacionadas con el área de consultoría técnica, y prestar apoyo a las diferentes unidades de mercado. Desde este cargo, Chopitea reportará directamente a Alberto Martínez, Director General de Lantek.</w:t>
        <w:br/>
        <w:t/>
        <w:br/>
        <w:t>Raúl combina de forma excelente las cualidades de liderazgo, éxito probado, entusiasmo y conocimiento del mercado, comenta el Director de General de Lantek. Le damos la bienvenida al frente del área de IDi, donde estamos seguros de que con su trabajo y buen hacer contribuirá a mantener la calidad de nuestras soluciones afianzando la posición de la compañía como líder del sector industrial y reforzando un área que es estratégica para nosotros.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