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Álvaro Guardado nuevo Director General de Sybase 365 para España y Portugal</w:t>
      </w:r>
    </w:p>
    <w:p>
      <w:pPr>
        <w:pStyle w:val="Ttulo2"/>
        <w:rPr>
          <w:color w:val="355269"/>
        </w:rPr>
      </w:pPr>
      <w:r>
        <w:rPr>
          <w:color w:val="355269"/>
        </w:rPr>
        <w:t>Se encargarà de afianzar la posición de la compañía en las grandes corporaciones del mercado Ibérico, potenciando el àrea de CRM Móvil</w:t>
      </w:r>
    </w:p>
    <w:p>
      <w:pPr>
        <w:pStyle w:val="LOnormal"/>
        <w:rPr>
          <w:color w:val="355269"/>
        </w:rPr>
      </w:pPr>
      <w:r>
        <w:rPr>
          <w:color w:val="355269"/>
        </w:rPr>
      </w:r>
    </w:p>
    <w:p>
      <w:pPr>
        <w:pStyle w:val="LOnormal"/>
        <w:jc w:val="left"/>
        <w:rPr/>
      </w:pPr>
      <w:r>
        <w:rPr/>
        <w:t/>
        <w:br/>
        <w:t/>
        <w:br/>
        <w:t>Álvaro Guardado ha sido nombrado Director General de Sybase 365, filial de Sybase, Inc. (NYSE: SY), líder mundial en servicios de mensajería y comercio móvil. Con más de 500.000 millones de mensajes procesados al año, Sybase 365 llega a más de 900 operadores móviles en todo el mundo y es una de las empresas que está revolucionando la mensajería móvil que, además de ser un fenómeno de consumo, es también la forma más innovadora que tienen las empresas para llegar a sus clientes y hacer negocio.</w:t>
        <w:br/>
        <w:t/>
        <w:br/>
        <w:t>Desde su nuevo puesto como Director General de Sybase 365 para España y Portugal, Guardado se centrará en afianzar la posición de la compañía dentro de las grandes corporaciones del mercado nacional como uno de los principales proveedores de servicios móviles a través de una amplia gama de servicios que van desde el marketing hasta el comercio móvil.</w:t>
        <w:br/>
        <w:t/>
        <w:br/>
        <w:t>Guardado ha formado parte del equipo de Sybase 365 como Sales Manager durante los últimos 6 años. Durante este periodo ha contribuido a posicionar la compañía como una de las empresas líderes en España en movilidad. Antes de ponerse al frente de Sybase 365, Guardado desarrolló su carrera profesional en compañías como Oberthur Technologies donde ocupó el puesto de Key Account Manager para el sector Telco; Álvaro Guardado es licenciado en Matemáticas por la Universidad Complutense.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