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¿Debes cambiar las lentes de contacto de Hidrogel?</w:t>
      </w:r>
    </w:p>
    <w:p>
      <w:pPr>
        <w:pStyle w:val="Ttulo2"/>
        <w:rPr>
          <w:color w:val="355269"/>
        </w:rPr>
      </w:pPr>
      <w:r>
        <w:rPr>
          <w:color w:val="355269"/>
        </w:rPr>
        <w:t>Los lentes de contacto de hidrogel, ademàs de ser mucho màs saludables, han revolucionado el mundo de las lentillas y de los lentes. </w:t>
      </w:r>
    </w:p>
    <w:p>
      <w:pPr>
        <w:pStyle w:val="LOnormal"/>
        <w:rPr>
          <w:color w:val="355269"/>
        </w:rPr>
      </w:pPr>
      <w:r>
        <w:rPr>
          <w:color w:val="355269"/>
        </w:rPr>
      </w:r>
    </w:p>
    <w:p>
      <w:pPr>
        <w:pStyle w:val="LOnormal"/>
        <w:jc w:val="left"/>
        <w:rPr/>
      </w:pPr>
      <w:r>
        <w:rPr/>
        <w:t/>
        <w:br/>
        <w:t/>
        <w:br/>
        <w:t>En su tiempo los lentes de cristal fueron superados por las lentillas, pero ahora las lentillas de Hidrogel son las que mandan. Estas lentes de contacto de Hidrogel son una opción muy buena para aquellos que no cuentan con buena visión y quieren comodidad por un lado y oxigenación de la córnea, por otro. Uno de los problemas más comúnes entre los pacientes es la sequedad, irritación y enrojecimiento de la vista, debido a la falta de oxígeno y muchos optan por dejar sus lentes de contacto en ese momento.</w:t>
        <w:br/>
        <w:t/>
        <w:br/>
        <w:t>Para evitar daños en la córnea, a los que usan lentes de contacto blandos de manera prolongada, es necesario que éstas posean gran transmisibilidad de oxígeno. Esta sensación de no poseer lentes de contacto lo brinda un nuevo material: el hidrogel de silicona.</w:t>
        <w:br/>
        <w:t/>
        <w:br/>
        <w:t>Un hidrogel tiene una gran capacidad para absorber agua y, al mismo tiempo, son insolubles a ella, hinchándose cuando reciben mucha cantidad, pero al mismo tiempo manteniendo su forma. Son materiales poliméricos elásticos y blandos, ideales para lentes de contacto.</w:t>
        <w:br/>
        <w:t/>
        <w:br/>
        <w:t>La opción más popular para los que usan lentillas son estas lentes de contacto de hidrogel y se conocen como lentes blandas por los componentes con las que están fabricadas, que se amoldan al arco de la córnea muy fácilmente, brindando comodidad y adaptación rápida.</w:t>
        <w:br/>
        <w:t/>
        <w:br/>
        <w:t>Estas lentes se indican para hacer deportes, para uso cotidiano, cosmético, estético o pediátrico. También para usos ocasionales. Los laboratorios especializados han desarrollado diseños que mejoran la biocompatibilidad de los materiales. Proporcionan visión más periférica, agudeza visual mayor que con gafas y corrigen miopía, astigmatismo, hipermetropía, aniseiconía, afaquia, queratocono y anisometropía.</w:t>
        <w:br/>
        <w:t/>
        <w:br/>
        <w:t>Las lentes de Hidrogel, sin duda alguna, son las mejores, por tener una alta oxigenación para las córneas. Puedes conseguir estos modelos y toda la información sobre lentes de contacto de Hidrogel en la tienda on line de Ópticas Bassol.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07222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