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10 claves para mantener a raya las alergias en casa</w:t>
      </w:r>
    </w:p>
    <w:p>
      <w:pPr>
        <w:pStyle w:val="Ttulo2"/>
        <w:rPr>
          <w:color w:val="355269"/>
        </w:rPr>
      </w:pPr>
      <w:r>
        <w:rPr>
          <w:color w:val="355269"/>
        </w:rPr>
        <w:t> La revista online DecoEstilo.com, dentro de su sección Hogar Sano, te da las claves para sobrevivir y mantener la casa
libre de elementos alérgenos.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revista online DecoEstilo.com, dentro de su sección Hogar Sano, te da las claves para sobrevivir y mantener la casa libre de elementos alérgenos:</w:t>
        <w:br/>
        <w:t/>
        <w:br/>
        <w:t>1. Ventila la casa, al menos veinte minutos cada día, es fundamental para renovar el aire.</w:t>
        <w:br/>
        <w:t/>
        <w:br/>
        <w:t>2. Evita las alfombras, moquetas, cortinas y cualquier objeto en el que el polvo se asiente con facilidad. En su lugar,</w:t>
        <w:br/>
        <w:t/>
        <w:br/>
        <w:t>DecoEstilo aconseja optar por estores enrollables, cojines desenfundables y todo lo que sea más sencillo de recoger</w:t>
        <w:br/>
        <w:t/>
        <w:br/>
        <w:t>o lavar a menudo.</w:t>
        <w:br/>
        <w:t/>
        <w:br/>
        <w:t>3. Limpia la casa con aspiradores que tengan filtros HEPA o, mejor aún, utiliza equipos para limpiar con vapor. La limpieza</w:t>
        <w:br/>
        <w:t/>
        <w:br/>
        <w:t>en húmedo termina con todo tipo de gérmenes sin necesidad de usar productos químicos.</w:t>
        <w:br/>
        <w:t/>
        <w:br/>
        <w:t>4. Utiliza un purificador de aire con filtros HEPA en los dormitorios y humidificador en los espacios en los que pases más</w:t>
        <w:br/>
        <w:t/>
        <w:br/>
        <w:t>tiempo. Si mantienes la humedad a un 45%, los ácaros no sobrevivirán.</w:t>
        <w:br/>
        <w:t/>
        <w:br/>
        <w:t>5. Utiliza la campana extractora siempre que cocines para evitar condensación de agua y de grasas.</w:t>
        <w:br/>
        <w:t/>
        <w:br/>
        <w:t>6. Limpiar con frecuencia ayuda a controlar los síntomas de alergia. DecoEstilo nos sugiere lavar las sábanas, almohadas</w:t>
        <w:br/>
        <w:t/>
        <w:br/>
        <w:t>y cortinas en agua caliente, lo que ayudará también a evitar la acumulación de polvo, pero es inevitable que los</w:t>
        <w:br/>
        <w:t/>
        <w:br/>
        <w:t>ácaros vuelvan a aparecer. Por ello, conviene invertir en fundas antipolvo para el colchón y las almohadas.</w:t>
        <w:br/>
        <w:t/>
        <w:br/>
        <w:t>7. Seca la ropa al aire libre cuando haga buen tiempo o en secadora, pero no tiendas en el interior de casa.</w:t>
        <w:br/>
        <w:t/>
        <w:br/>
        <w:t>8. Después de ducharte, ventila bien el cuarto de baño. Si tiene extractor de humedad y olores, déjalo conectado</w:t>
        <w:br/>
        <w:t/>
        <w:br/>
        <w:t>15 minutos después de terminar.</w:t>
        <w:br/>
        <w:t/>
        <w:br/>
        <w:t>9. Cámbiate de ropa al llegar a casa y procura que el resto de la familia haga lo mismo.</w:t>
        <w:br/>
        <w:t/>
        <w:br/>
        <w:t>10. Si tienes mascota, procura que no entre en el dormitorio y que no se acerque a las camas.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28700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