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Nuevos compartidores USB de Conceptronic</w:t></w:r></w:p><w:p><w:pPr><w:pStyle w:val="Ttulo2"/><w:rPr><w:color w:val="355269"/></w:rPr></w:pPr><w:r><w:rPr><w:color w:val="355269"/></w:rPr><w:t>Soluciones para compartir dispositivos y unidades ópticas en equipos. Una vez màs, Conceptronic apuesta por la conectividad y presenta los nuevos compartidores USB.
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Conceptronic, compañía europea líder en soluciones de movilidad y conectividad para el mercado de gran consumo y pymes, lanza al mercado 3 nuevas referencias de compartidores USB. En esta ocasión, la colección Connectivity expande su línea de productos, ofreciendo la solución más sencilla para compartir archivos entre dispositivos y equipos, evitando así aparatosos procesos de instalación.</w:t><w:br/><w:t></w:t><w:br/><w:t>Esta nueva línea de productos se compone de un cable 4-en-1 diseñado para compartir accesorios y unidades ópticas entre dos equipos, un cable especializado para compartir datos de cualquier unidad óptica a un netbook, notebook o tablet, y por otro lado, el switch USB de 2 puertos es capaz de compartir una impresora o dispositivo de almacenamiento USB entre 2 equipos.</w:t><w:br/><w:t></w:t><w:br/><w:t>CUSBKMFOSHARE 4 in 1 Sharing cable</w:t><w:br/><w:t></w:t><w:br/><w:t>Este compartidor 4-en-1 es la solución ideal para utilizar 2 equipos simultáneamente, utilizando un solo teclado y ratón de manera sencilla. Además permite compartir fácilmente archivos, una unidad óptica y copiar datos arrastrándolos de un equipo a otro.</w:t><w:br/><w:t></w:t><w:br/><w:t>CUSBODDSHARE Optical Drive Sharing Cable USB</w:t><w:br/><w:t></w:t><w:br/><w:t>El CUSBODDSHARE permite compartir datos entre unidades ópticas (CD ROM, DVD, Blue Ray) y netbooks, notebooks y tabletas que no incorporen una unidad óptica. Simplemente se conecta el cable de un equipo a otro, desde ese momento en adelante, podrá acceder a todos los archivos y carpetas en las unidades ópticas. De la misma manera será posible instalar programas desde la unidad óptica externa al equipo.</w:t><w:br/><w:t></w:t><w:br/><w:t>CUSBSHARE2P 2-Port Sharing Switch USB</w:t><w:br/><w:t></w:t><w:br/><w:t>Con este switch USB de 2 puertos podrá compartir una impresora USB (multifuncional) o un dispositivo de almacenamiento USB entre 2 equipos sin necesidad de tener una red. Se trata de un conmutador de tecnología avanzada que cuenta con la función para cambiar de un equipo a otro, basta con hacer click en el pulsador o usar las teclas de acceso directo. No será necesario instalar un software adicional gracias a su sistema Plug & Play. </w:t><w:br/><w:t></w:t><w:br/><w:t>La función de tecla de acceso rápido sólo es compatible con un equipo Windows</w:t><w:br/><w:t></w:t><w:br/><w:t>Acerca de Conceptronic</w:t><w:br/><w:t></w:t><w:br/><w:t>Conceptronic, marca europea de 2L Alliance está especializada en el campo de la movilidad y la conectividad para el mercado de empresas y consumo. Desde su nacimiento hace diez años, Conceptronic ha alcanzado una importante posición en el mercado TIC orientado a consumo, desarrollando innovadoras soluciones de última tecnología y diseño exclusivo que conectan con el estilo de vida de los consumidores.</w:t><w:br/><w:t></w:t><w:br/><w:t>Actualmente Conceptronic posee una amplia red de distribuidores y comerciantes minoristas en más de 30 países europeos e internacionales. La gama completa se divide en: GrabnGO Collection, Lounge</w:t><w:br/><w:t></w:t><w:br/><w:t>Collection, Networking Collection y Connectivity Collection.</w:t><w:br/><w:t></w:t><w:br/><w:t>Si desea información adicional, visite el sitio web www.conceptronic.net</w:t><w:br/><w:t></w:t><w:br/><w:t>Para más información y/o solicitud de producto:</w:t><w:br/><w:t></w:t><w:br/><w:t>Conceptronic  902 154 975</w:t><w:br/><w:t></w:t><w:br/><w:t>Jose Ignacio de Matias  ignacio.matias@2l.net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28521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