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Uponor cumple 30 años en España premiando a sus clientes </w:t></w:r></w:p><w:p><w:pPr><w:pStyle w:val="Ttulo2"/><w:rPr><w:color w:val="355269"/></w:rPr></w:pPr><w:r><w:rPr><w:color w:val="355269"/></w:rPr><w:t>?	Se trata de tres nuevas promociones desarrolladas para los instaladores que estaràn vigentes hasta el 30 de abril de 2012 y asociadas a los productos estrella de la compañía: la tecnología  RTM y los sistemas Innova Autofijación y Q&E </w:t></w:r></w:p><w:p><w:pPr><w:pStyle w:val="LOnormal"/><w:rPr><w:color w:val="355269"/></w:rPr></w:pPr><w:r><w:rPr><w:color w:val="355269"/></w:rPr></w:r></w:p><w:p><w:pPr><w:pStyle w:val="LOnormal"/><w:jc w:val="left"/><w:rPr></w:rPr></w:pPr><w:r><w:rPr></w:rPr><w:t></w:t><w:br/><w:t></w:t><w:br/><w:t>Uponor, proveedor líder en soluciones para el transporte de fluidos en la edificación y soluciones de Climatización Invisible, quiere celebrar su 30 aniversario premiando la fidelidad de sus clientes.</w:t><w:br/><w:t></w:t><w:br/><w:t>Por eso a partir de enero, la compañía regala, por la compra de 500€ de accesorios RTM, una camiseta oficial de la selección, por 1500€ un viaje para una persona a un partido de España en la Eurocopa y para dos si el importe alcanza los 3000€. Los accesorios RTM componen un innovador sistema válido para funcionar a la perfección con las tuberías MLCP de Uponor. Se trata de un anillo con memoria de tensión Tool Inside (Herramienta Incorporada), ideal tanto para obras de renovación, como para nuevas construcciones. Gracias al indicador de unión y al hecho de que no depende de ninguna otra herramienta, garantiza unas uniones profesionales al instante. Además, este sistema ahora también es válido para tuberías PEX de Uponor.</w:t><w:br/><w:t></w:t><w:br/><w:t>El Sistema Innova Autofijación, también ofrece numerosos premios. Por la compra de 999€ Uponor regala una Mountan Bike y un viaje a la Eurocopa para una o dos personas por importes de 4500 y 8000 euros respectivamente. Se trata de un sistema constituido por un panel portatubos, recubierto de una película de fibras y una tubería de EvalPex con capa protectora antidifusión de oxígeno, que lleva adherida una cinta de autofijación a lo largo de toda la tubería. De este modo, basta con poner en contacto, la tubería y el panel para que queden unidos, sin necesidad de usar ningún tipo de herramienta.</w:t><w:br/><w:t></w:t><w:br/><w:t>Aquellos clientes que ya estén disfrutando de las ventajas de la herramienta Milwaukee M-12 podrán conseguir una nueva gratis enviando las facturas de compra de la herramienta M12 adquirida el pasado añoentre el 1 de enero y el 30 de abril de 2012 Además también podrán recibir la nueva M-18 por 212 euros (75% de descuento) enviando la factura de compra de la M12 adquirida el pasado año o un viaje y entrada a la Eurocopa para una persona si realizan compras por valor de 3500 € en PEX. Para este último premio será necesario adjuntar el justificante de compra de la M-12. Aquellos que aún no tengan la herramienta M-12 pueden conseguirla realizando compras por valor de 399€ del sistema Q&E y enviando los justificantes a Uponor. (Máximo un máquina por persona o empresa).</w:t><w:br/><w:t></w:t><w:br/><w:t>La Milwaukee M-12 proporciona mayor rapidez al realizar la unión y por tanto reducción en el tiempo de instalación, expansión con una sola mano, engranajes y carcasa metálicas más resistentes y compactas ante impactos en obra, batería Li-ion de mayor duración, más ligera y sin efecto memoria y facilidad de uso en espacios poco accesibles por su forma y tamaño, así como por su linterna integrada. A todo esto hay que añadir las ventajas de sus cabezales autogiratorios de 16, 20 y 25, diseñados para girar de forma automática con el expandidor M-12 haciéndolo aún más rápido.</w:t><w:br/><w:t></w:t><w:br/><w:t>Los instaladores que deseen participar en estas promociones sólo tienen que remitir sus facturas de compra a Atención al Cliente de Uponor del 1 de enero al 30 de abril de 2012. Es una oferta no acumulable a otras promociones en vigor o acuerdos especiales. Para más información consultar las bases de las promociones en www.uponor.es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