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cuentos o libros que màs se acercan al corazón, los personalizados.</w:t>
      </w:r>
    </w:p>
    <w:p>
      <w:pPr>
        <w:pStyle w:val="Ttulo2"/>
        <w:rPr>
          <w:color w:val="355269"/>
        </w:rPr>
      </w:pPr>
      <w:r>
        <w:rPr>
          <w:color w:val="355269"/>
        </w:rPr>
        <w:t>Para regalar a niños y adultos. También en el àmbito empresarial para entidades que quieran exponer su trayectoria o quieran incorporar un nuevo producto al mercado de una manera particularmente especial.</w:t>
      </w:r>
    </w:p>
    <w:p>
      <w:pPr>
        <w:pStyle w:val="LOnormal"/>
        <w:rPr>
          <w:color w:val="355269"/>
        </w:rPr>
      </w:pPr>
      <w:r>
        <w:rPr>
          <w:color w:val="355269"/>
        </w:rPr>
      </w:r>
    </w:p>
    <w:p>
      <w:pPr>
        <w:pStyle w:val="LOnormal"/>
        <w:jc w:val="left"/>
        <w:rPr/>
      </w:pPr>
      <w:r>
        <w:rPr/>
        <w:t/>
        <w:br/>
        <w:t/>
        <w:br/>
        <w:t>Los cuentos personalizados, en todas las narraciones el componente emocional, sentimental y original estará asegurado. Los contratantes aportarán fotografías para reforzar los libros personalizados gráficamente y a través de un formulario u entrevista se obtendrán datos para personalizar la narración. También es posible el relato sin imágenes, sólo con los datos del interesado... los cuentos personalizados son únicos. Cada encargo es tratado de manera individual y exclusiva, con lo cual no existen dos ejemplares iguales.</w:t>
        <w:br/>
        <w:t/>
        <w:br/>
        <w:t>Aunamos lo artesanal (encuadernación cosida a mano y con el lomo en tela), con las últimas tecnologías para el tratamiento de las imágenes. Los cuentos personalizados son un regalo exquisito que gustara a todos y no dejará indiferente a nadie. Contacte con nosotros y estaremos encantados de orientarle sobre la mejor opción para su regalo.</w:t>
        <w:br/>
        <w:t/>
        <w:br/>
        <w:t>Raquel Barquero Conesa. (Valencia-España, 1976)</w:t>
        <w:br/>
        <w:t/>
        <w:br/>
        <w:t>Diplomada en Ciencias Empresariales en la Universidad de Valencia en el periodo (1994-1997) con la especialización en Marketing y Dirección de Empresas.</w:t>
        <w:br/>
        <w:t/>
        <w:br/>
        <w:t>Profesionalmente, en la actualidad, gestora de la webcuentos-personalizados.com.</w:t>
        <w:br/>
        <w:t/>
        <w:br/>
        <w:t>Departamento creación, maquetación, y edición de cuentos personalizados.</w:t>
        <w:br/>
        <w:t/>
        <w:br/>
        <w:t>Ya desde niña descubrí el placer por la literatura, el placer de inventar situaciones y resolverlas con imaginación. En los cuentos personalizados me pongo a tu servicio para crear la historia que desees.</w:t>
        <w:br/>
        <w:t/>
        <w:br/>
        <w:t>Nuestros cuentos personalizados van protegidos con una moderna encuadernación artesanal cosida a mano. El lomo del libro se reviste en tela y sus tapas son extra-duras.</w:t>
        <w:br/>
        <w:t/>
        <w:br/>
        <w:t>Formato y dimensiones: 20 páginas de 24,5cm X 31cm (ancho y largo respectivamente).</w:t>
        <w:br/>
        <w:t/>
        <w:br/>
        <w:t>El precio de estos libros se obtiene de la valoración de sus fases de elaboración que son las siguientes:</w:t>
        <w:br/>
        <w:t/>
        <w:br/>
        <w:t>Redacción del cuento personalizado.</w:t>
        <w:br/>
        <w:t/>
        <w:br/>
        <w:t>Maquetación del cuento personalizadoa partir de la documentación gráfica aportada por el cliente y/ó dibujos. Elaboración de fotomontajes e ilustraciones siempre utilizando las últimas tecnologías para el tratamiento de las imágenes.</w:t>
        <w:br/>
        <w:t/>
        <w:br/>
        <w:t>Impresión digital a color, papel de 250grs. Incluye 20 páginas con las fotos, fotomontajes e ilustraciones.</w:t>
        <w:br/>
        <w:t/>
        <w:br/>
        <w:t>Encuadernación artesanal.</w:t>
        <w:br/>
        <w:t/>
        <w:br/>
        <w:t>Si tienes un acontecimiento especial o simplemente quieres hacer un regalo original contáctanos y te sorprenderemos. A partir de una vivencia, anécdota, situación, ó acontecimiento que nos quieras contar concebiremos un texto original donde nos puedes aportar documentación gráfica a través de fotografías. El resultado será un ejemplar único al que le habremos dado un tratamiento de cuento y donde todo un mundo de príncipes, princesas, castillos encantados, brujas, hadas tendrán cabida para emocionar al que recibe el regalo. En nuestro proceso de elaboración del cuento estaremos continuamente en contacto con la persona que lo encarga para conseguir el propósito que quiera lograr. Es posible adjuntar en la última página una dedicatoria de la persona que hace el regalo.</w:t>
        <w:br/>
        <w:t/>
        <w:br/>
        <w:t>Situaciones en las que puedes regalar un cuento personalizado.</w:t>
        <w:br/>
        <w:t/>
        <w:br/>
        <w:t>-Nacimiento. Podemos dar la noticia de que vamos a ser papas de una manera muy original. Tendremos un cuento desde nuestra trayectoria como pareja hasta el anuncio de nuestra paternidad y se lo iremos enseñando a nuestros familiares y amigos que seguro se emocionaran. -Bautizos. Un cuento con fotografías e ilustraciones del niño hasta el día del bautizo. Un regalo emotivo que quedará para siempre. -Comuniones. -Regalos para bodas.Se puede crear una historia con fotografías de los novios cuando eran pequeños, fotografías a lo largo de su relación y por último relatando el enlace. Todo ello con el tratamiento mágico de un cuento de hadas. -Aniversario de bodas, de novios. -Cumpleaños. A través de fotografías del cumpleañero relatar un texto donde figure como protagonista de una historia fascinante donde aparece junto a delfos, duendes, hadas buenas, un castillo encantado y un sinfín de aventuras que le sorprenderán.  -Unas vacaciones inolvidables que siempre querrás recordar junto a la persona que amas. -Una pedida de mano.  -El día del padre. -El día de la madre. -Despedidas de solteros. -Fechas especiales: Navidades. -Situaciones especiales con niños:  Quitarle a un niño el chupete a través de un cuento donde él se observa como protagonista.  Lo tienes que dejar al comedor por motivos mil.  La separación de unos padres.  Tiene que acudir al hospital muy seguido a tratarse una enfermedad.</w:t>
        <w:br/>
        <w:t/>
        <w:br/>
        <w:t>Muchas veces este tipo de situaciones no sabemos cómo explicárselas a los niños. Nos angustian y son motivo de preocupación. Pues una manera sencilla para explicarlo es a través de un cuento, un formato al que los niños están muy acostumbrados.</w:t>
        <w:br/>
        <w:t/>
        <w:br/>
        <w:t>En el cuentopara la empresa se narrará, si el cliente así lo precisa, la ubicación, los productos que comercializa, los comienzos de la empresa, como se constituyó y lo que representa actualmente. Todo ello recreado a partir de un cuento mágico donde la narración concebida desde la originalidad toma forma. Estaremos en contacto con la empresa por email por si necesitamos más datos, aclaraciones ó explicaciones que nos ayuden a conseguir la finalidad de quien contrata. También añadiremos fotos y/o dibujos a petición del cliente. Una vez finalizado el texto, lo enviaremos a la empresa para que lo revisen y aporten sus cambios o ajustes, si los hubiera, antes de imprimirlo y encuadernarlo. De la misma manera que se realiza un cuento ilustrado también se podría preparar en powerpoint para hacer un pase de diapositivas en la empresa o asociación. También para colgar en una web o blog.</w:t>
        <w:br/>
        <w:t/>
        <w:br/>
        <w:t>Dirigido a: </w:t>
        <w:br/>
        <w:t/>
        <w:br/>
        <w:t>Empresas y empresarios.</w:t>
        <w:br/>
        <w:t/>
        <w:br/>
        <w:t>Otras situaciones dentro de la empresa:</w:t>
        <w:br/>
        <w:t/>
        <w:br/>
        <w:t>- Puede ser que una empresa quiera sacar un nuevo producto al mercado y que mejor manera de publicitarlo a través de un cuento. Es otra manera diferente, otra técnica de venta más original y creativa que seguro llega a un mayor número de personas. -Jubilación de un empleado ejemplar. -Aniversario de empresa.</w:t>
        <w:br/>
        <w:t/>
        <w:br/>
        <w:t>Asociaciones, colegios profesionales, federaciones y ONGs.  Entidades públicas.  Fundaciones.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