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TUCANO actualiza sus gamas para Apple</w:t></w:r></w:p><w:p><w:pPr><w:pStyle w:val="Ttulo2"/><w:rPr><w:color w:val="355269"/></w:rPr></w:pPr><w:r><w:rPr><w:color w:val="355269"/></w:rPr><w:t>Presenta amplía sus colecciones para iPad, MacBook Pro y MacBook Air </w:t></w:r></w:p><w:p><w:pPr><w:pStyle w:val="LOnormal"/><w:rPr><w:color w:val="355269"/></w:rPr></w:pPr><w:r><w:rPr><w:color w:val="355269"/></w:rPr></w:r></w:p><w:p><w:pPr><w:pStyle w:val="LOnormal"/><w:jc w:val="left"/><w:rPr></w:rPr></w:pPr><w:r><w:rPr></w:rPr><w:t></w:t><w:br/><w:t></w:t><w:br/><w:t>TUCANO, fabricante italiano de maletines, accesorios y periféricos para portátiles, comienza el año con una completa actualización de soluciones para el transporte y protección del iPad y de equipos MAC.</w:t><w:br/><w:t></w:t><w:br/><w:t>Se trata de dos nuevas alternativas -Multitasking Orizzontale y Sipario- que destacan por un diseño muy versátil y por los materiales sumamente resistentes con las que han sido fabricadas. Gracias a ello, proporcionan una seguridad extra contra golpes y caídas.</w:t><w:br/><w:t></w:t><w:br/><w:t>La primera de estas propuestas, Multitasking Orizzontale, se compone de un nuevo modelo de maletín con un corte moderno y muy funcional, ya que su diseño permite que en un único maletín se complementen a la perfección estos tres dispositivos: iPad, MacBook Pro de 13, MacBook Air de 11.</w:t><w:br/><w:t></w:t><w:br/><w:t>Es así gracias a que esta nueva solución de Tucano se compone de diferentes partes: un bolsillo denominado Secure-Fit Pocket, fabricado en neopreno muy grueso, diseñado para guardar el MacBook Air, otro compartimento con las medidas justas del MacBook Pro y por último, un bolsillo posterior revestido de material anti-arañazos para el iPad.</w:t><w:br/><w:t></w:t><w:br/><w:t>Esto permite que el usuario no necesite diferentes fundas o maletines para transportar sus dispositivos de Apple, los cuales además están bien asegurados gracias a que Multitasking Orizzontale incluye un sistema denominado Anti-Shock System, un almohadillado interior en los laterales y el fondo del maletín que permite absorber completamente los golpes.</w:t><w:br/><w:t></w:t><w:br/><w:t>Gracias a sus correas ajustables, es posible utilizar esta solución como maletín o como bandolera y además incluye en el exterior un amplio espacio de acceso rápido para los accesorios de tamaño más reducido.</w:t><w:br/><w:t></w:t><w:br/><w:t>Sipario es la segunda apuesta del fabricante para el año que acaba de empezar. En este caso, se trata de fundas especialmente diseñadas para el MacBook Air de 11 que pertenecen a la familia de Tucano denominada Second Skin, una gama de soluciones que permiten al usuario utilizar el portátil sin necesidad de sacarlo del folder, ya que se adaptan a la perfección a las esquinas del equipo y evitan que éste se mueva.</w:t><w:br/><w:t></w:t><w:br/><w:t>Con un cierre de cremallera, estos folders están fabricados en microfibra, un material muy elástico, ultra ligero y resistente que además en esta ocasión está perforado, para conseguir una perfecta ventilación del equipo gracias a la dispersión del calor. Están disponibles en dos colores: gris y blanco hielo.</w:t><w:br/><w:t></w:t><w:br/><w:t>Para más información:</w:t><w:br/><w:t></w:t><w:br/><w:t>TUCANO Spain & Portugal</w:t><w:br/><w:t></w:t><w:br/><w:t>Guadalupe Medrano</w:t><w:br/><w:t></w:t><w:br/><w:t>Tel.: 91 134 15 95</w:t><w:br/><w:t></w:t><w:br/><w:t>www.tucano.es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