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TooQ presenta un nuevo lector de tarjetas Todo en uno</w:t>
      </w:r>
    </w:p>
    <w:p>
      <w:pPr>
        <w:pStyle w:val="Ttulo2"/>
        <w:rPr>
          <w:color w:val="355269"/>
        </w:rPr>
      </w:pPr>
      <w:r>
        <w:rPr>
          <w:color w:val="355269"/>
        </w:rPr>
        <w:t>Lee DNI electrónico y todo tipo de tarjetas SIM y de memoria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CirrusGH, mayorista de productos informáticos, acaba de anunciar la incorporación de un lector interno del fabricante TooQ, diseñado para leer cualquier modelo de tarjeta SIM y de memoria, además de DNI electrónico.</w:t>
        <w:br/>
        <w:t/>
        <w:br/>
        <w:t>Se trata del modelo TQR-202B, que permite una transferencia de datos de datos de hasta 480Mbps, gracias a su conexión USB 2.0 frontal y de fácil acceso.</w:t>
        <w:br/>
        <w:t/>
        <w:br/>
        <w:t>El principal punto fuerte de este lector son los 8 slots que incluye y que le hacen compatible con prácticamente cualquier modelo de tarjeta, tanto de almacenamiento como SIM. Éstas son sus ranuras: DNIe, SIM, CF, MS, SD, X-Memory, TF (Micro SD) y M2.</w:t>
        <w:br/>
        <w:t/>
        <w:br/>
        <w:t>Compatible con PC, MAC y de muy sencilla instalación, este nuevo dispositivo de TooQ incluye además un indicar led para informar en todo momento de los procesos que están en funcionamiento. Soporta Windows 2000/XP/Vista/Win7 o superior, Linux 2.4.0 o superior, Mac OS 9.0 o superior</w:t>
        <w:br/>
        <w:t/>
        <w:br/>
        <w:t>Para más información:</w:t>
        <w:br/>
        <w:t/>
        <w:br/>
        <w:t>CirrusGH</w:t>
        <w:br/>
        <w:t/>
        <w:br/>
        <w:t>Tel.: 91 486 27 90</w:t>
        <w:br/>
        <w:t/>
        <w:br/>
        <w:t>comercial@cirrusgh.com </w:t>
        <w:br/>
        <w:t/>
        <w:br/>
        <w:t>www.cirrusgh.com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