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Promociona el artista que llevas dentro con Playandframe.com</w:t>
      </w:r>
    </w:p>
    <w:p>
      <w:pPr>
        <w:pStyle w:val="Ttulo2"/>
        <w:rPr>
          <w:color w:val="355269"/>
        </w:rPr>
      </w:pPr>
      <w:r>
        <w:rPr>
          <w:color w:val="355269"/>
        </w:rPr>
        <w:t>Si te gusta la fotografía o la pintura, eres un artista profesional o amateur, pero quieres exponer tu obra en un escaparate abierto a miles de visitantes en Internet, Playandframe.com (http://www.playandframe.com) te ofrece la posibilidad de hacerlo c</w:t>
      </w:r>
    </w:p>
    <w:p>
      <w:pPr>
        <w:pStyle w:val="LOnormal"/>
        <w:rPr>
          <w:color w:val="355269"/>
        </w:rPr>
      </w:pPr>
      <w:r>
        <w:rPr>
          <w:color w:val="355269"/>
        </w:rPr>
      </w:r>
    </w:p>
    <w:p>
      <w:pPr>
        <w:pStyle w:val="LOnormal"/>
        <w:jc w:val="left"/>
        <w:rPr/>
      </w:pPr>
      <w:r>
        <w:rPr/>
        <w:t/>
        <w:br/>
        <w:t/>
        <w:br/>
        <w:t>Conociendo lo difícil que es para los artistas promocionar sus trabajos en la red. Playandframe.com ofrece un espacio totalmente libre y gratuito para que artistas y fotógrafos puedan exponer sus obras.</w:t>
        <w:br/>
        <w:t/>
        <w:br/>
        <w:t>Los artistas que tengan la oportunidad de exponer conseguirán llegar a un gran público gracias a la oportunidad que le ofrecen las nuevas tecnologías. Una galería de arte online, que albergará a miles de autores, cada semana uno diferente.</w:t>
        <w:br/>
        <w:t/>
        <w:br/>
        <w:t>¿Qué hay que hacer para exponer en Playandframe.com?</w:t>
        <w:br/>
        <w:t/>
        <w:br/>
        <w:t>Para empezar, el artista o fotógrafo tiene que enviar sus datos de contacto y su curriculum como artista. Debe hacer un pequeño recorrido por su trayectoria como artista, sus estudios, sus premios y sus datos de contacto para que cualquier persona interesada en su obra pueda ponerse en contacto. Deben enviar sus datos a la dirección de correo electrónico, info@playandframe.com.</w:t>
        <w:br/>
        <w:t/>
        <w:br/>
        <w:t>No importa si se trata de un artista novel o ya reconocido, si el trabajo es aceptado por el equipo artístico de Playandframe.com, dispondrá de la galería de Playandframe.com durante siete días, para promocionar su obra y su trabajo. Será el único Artista invitado durante esa semana y todas las miradas se depositarán en él o en ella.</w:t>
        <w:br/>
        <w:t/>
        <w:br/>
        <w:t>Una vez el artista reciba el correo confirmándole que será artista invitado, sólo tendrá que registrarse en el taller de enmarcado online de Playandframe.com, subir las imágenes de sus obras en .jpg (muy importante es que deben mandarse en buena calidad para que luzcan a la perfección), luego se deben enmarcar con los marcos y molduras que más le gusten. Una vez se tenga todo listo, la obra estará visible durante siete días.</w:t>
        <w:br/>
        <w:t/>
        <w:br/>
        <w:t>Serán los usuarios de Playandframe.com los posibles clientes, además el artista recibirá también promoción en las redes sociales de Playandframe.com (Facebook: www.facebook.com/playandframe, Twitter: twitter.com/!/playandframe y Google: gplus.to/playandframe). Cuantos más datos rellene el artista, como teléfono, correo, página web o blog, los usuarios le conocerán mejor.</w:t>
        <w:br/>
        <w:t/>
        <w:br/>
        <w:t>Playandframe.com lo tiene todo preparado, ¡Su sala de exposiciones tiene las puertas abiertas!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36211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