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Apúntate a las actividades con màs ritmo de todo Madrid</w:t>
      </w:r>
    </w:p>
    <w:p>
      <w:pPr>
        <w:pStyle w:val="Ttulo2"/>
        <w:rPr>
          <w:color w:val="355269"/>
        </w:rPr>
      </w:pPr>
      <w:r>
        <w:rPr>
          <w:color w:val="355269"/>
        </w:rPr>
        <w:t>El sàbado ven a disfrutar de una clase de matemàticas muy musical y el domingo te esperamos para enseñarte la relación entre el deporte y la física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de Apoyo al Museo Nacional de Ciencia y Tecnología (FAMUNCYT) continúa con sus actividades del fin de semana para que puedas disfrutar de un rato de ocio y descubrir un montón de curiosidades. Te esperamos para que conozcas de qué forma influyen el máximo común divisor o la divisibilidad en el sonido de una campana, o cómo la Ley de Newton se puede demostrar en un partido de fútbol. ¡Recarga las pilas para el fin de semana que te esperamos con ganas de materritmo y dispuesto a practicar mucho deporte!</w:t>
        <w:br/>
        <w:t/>
        <w:br/>
        <w:t>El sábado 21 de enero, disfruta de Materritmo o el ritmo me mata en Charlando con Nuestros Sabios, donde Paco Gómez del Departamento de matemática aplicada de la Universidad Politécnica de Madrid y Giovanni Farigu, pianista del Conservatorio Superior de Danza de Madrid, realizarán una presentación de matemáticas y música en clave de humor. Con ellos aprenderéis hechos sobre la divisibilidad y el máximo común divisor, que se aplican en música africana para hacer sonar las campanas.</w:t>
        <w:br/>
        <w:t/>
        <w:br/>
        <w:t>Para participar en el ciclo Charlando con Nuestros Sabios es necesario realizar una inscripción previa al email charlando.muncyt@micinn.es o a charlandoytalleres@famuncyt.es, especificando el nombre y apellidos y la edad del niño, además del nombre, apellidos, teléfono y e-mail de un adulto responsable o tutor. Si necesitas más información puedes encontrarla en www.famuncyt.es.</w:t>
        <w:br/>
        <w:t/>
        <w:br/>
        <w:t>El domingo 22 de enero, toda la familia podréis disfrutar en Investigadores del Futuro. Esta vez los alumnos del Colegio Cristo Rey realizarán su taller FísicaDeporte En forma. A diario realizamos actividades cotidianas como pasear en bicicleta, jugar al baloncesto, hacemos natación, todas ellas encierran todo un mundo relacionado con la Física. A través de distintas actividades y simulaciones repasarán las Leyes de Newton, Movimientos, Conservación de energía,. De forma que lleguéis al fascinante mundo de la física.</w:t>
        <w:br/>
        <w:t/>
        <w:br/>
        <w:t>¿A qué suena interesante? Pues si quieres venir a conocer la actividad solamente tienes que acercarte por el Museo Nacional de Ciencia y Tecnología. Y si lo que te gustaría es convertirte en un Investigador del Futuro tienes que presentar un proyecto científico, con la aprobación de tus compañeros y profesores, en investigadoresdelfuturo@famuncyt.es y cuando ya lo tengáis, escoged un domingo entre los meses de marzo y abril.</w:t>
        <w:br/>
        <w:t/>
        <w:br/>
        <w:t>Puedes obtener más información de todas nuestras actividades en www.famuncyt.es o en nuestro perfil de Facebook: Actividades Famuncyt, donde nos gustaría contar con vuestras opiniones, fotos, Haznos llegar toda la información que quieras para que otros puedan ver el excelente científico que llevas dentro.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