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Nútrim celebra el primer Afterwork  Networking para mujeres emprendedoras</w:t>
      </w:r>
    </w:p>
    <w:p>
      <w:pPr>
        <w:pStyle w:val="Ttulo2"/>
        <w:rPr>
          <w:color w:val="355269"/>
        </w:rPr>
      </w:pPr>
      <w:r>
        <w:rPr>
          <w:color w:val="355269"/>
        </w:rPr>
        <w:t>El centro junto con Capipota Productions organiza un encuentro gratuito entre emprendedoras que contarà con la presencia del Sr. Xavier López, Director General de Economía Social y cooperativa y de trabajo autónomo de la Generalitat de Cataluña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centro Nútrim, espacio que trabaja para proteger la salud y promover estilos de vida saludables, y la productora Capipota Productions unen esfuerzos a favor de las mujeres emprendedoras. Las dos empresas han creado un encuentro que permitirá presentar nuevos proyectos de negocio. El primer Afterwork-Networking tendrá lugar el próximo día 25 de enero en el espacio Nútrim y contará con la presencia del Sr. Xavier López, Director General de Economía Social y cooperativa y de trabajo autónomo de la Generalitat de Cataluña.</w:t>
        <w:br/>
        <w:t/>
        <w:br/>
        <w:t>El encuentro, cuyo objetivo es la difusión y promoción de ideas de negocio de mujeres emprendedoras, dispondrá de dos partes diferenciadas. Una, en la que una empresa hará la presentación de su proyecto durante unos 15 minutos y otra, de networking, en la que se establecerán sinergias y en la que los asistentes podrán compartir experiencias, ideas, buscar socios, etc.</w:t>
        <w:br/>
        <w:t/>
        <w:br/>
        <w:t>Durante el primer encuentro se presentará la marca Mimètikbcn de la diseñadora Mireia Solsona. Mimètik es un concepto de ropa convertible que democratiza la moda y se aleja del esclavismo de las tendencias. Se mostrará cómo usar las nuevas tecnologías (apps, realidad aumentada,) y las redes sociales para darse a conocer. Se trata de una marca que promueve el comercio de proximidad ya que compra toda su materia prima y produce, en Barcelona.</w:t>
        <w:br/>
        <w:t/>
        <w:br/>
        <w:t>Nútrim y Capipota Productions cuentan con el apoyo de Barcelona Activa, Inicia, Enisa-Empresa Nacional de Innovación y el programa Proyectat de la Generalitat de Catalunya. El Primer Afterwork-Networking para mujeres nace con el objetivo de fomentar y crear nuevas vías de difusión de los proyectos empresariales liderados por mujeres.</w:t>
        <w:br/>
        <w:t/>
        <w:br/>
        <w:t>La asistencia a la jornada es gratuita, pero se tendrá que confirmar la asistencia ya que el aforo es limitado.</w:t>
        <w:br/>
        <w:t/>
        <w:br/>
        <w:t>1er afterwork-networking Emprenedores </w:t>
        <w:br/>
        <w:t/>
        <w:br/>
        <w:t>Lugar: Comte Borrell 143 (centro NÚTRIM) </w:t>
        <w:br/>
        <w:t/>
        <w:br/>
        <w:t>Dia y hora: 25 de enero a las 19:00</w:t>
        <w:br/>
        <w:t/>
        <w:br/>
        <w:t>Acerca de Nútrim- www.nutrimsalut.com</w:t>
        <w:br/>
        <w:t/>
        <w:br/>
        <w:t>Nútrim es un espacio que trabaja para promover la salud y fomentar estilos de vida saludables a las personas y organizaciones a través de actividades formativas, talleres y clases de cocina en grupo. </w:t>
        <w:br/>
        <w:t/>
        <w:br/>
        <w:t>El actual estilo de vida, la cronificación de muchas enfermedades, el aumento de la esperanza de vida y los problemas de salud asociados, tienen como resultado una sociedad cada vez más envejecida y con más problemas de salud que pide estar más informada exigiendo un servicio más personalizado y de calidad. Por este motivo nace Nútrim, un espacio innovador de promoción de la salud que a través de contenidos pedagógicos basados en un espíritu lúdico y en grupo, fomenta la educación para la salud.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