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Pranarôm presenta CLÉO, el difusor ultrasónico radiodespertador multifunción 5 en 1</w:t>
      </w:r>
    </w:p>
    <w:p>
      <w:pPr>
        <w:pStyle w:val="Ttulo2"/>
        <w:rPr>
          <w:color w:val="355269"/>
        </w:rPr>
      </w:pPr>
      <w:r>
        <w:rPr>
          <w:color w:val="355269"/>
        </w:rPr>
        <w:t>Ayuda a preparar el cuerpo y la mente para un suave despertar.
Ideal como regalo de San Valentín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Pranarôm, líder en aromaterapia científica y experto en aceites esenciales 100% puros y naturales, presenta su nuevo difusor CLEO, que es único en el mercado. Además de su función de difusión, ayuda a preparar el cuerpo y mente para un suave despertar, estimula los sentidos de forma progresiva y mejora el despertar gracias a la luz tamizada y a una nota aromática.</w:t>
        <w:br/>
        <w:t/>
        <w:br/>
        <w:t>Todo esto lo consigue gracias a, por un lado, la difusión aromática ultrasónica, así como a que el despertador tiene con la posibilidad de elegir si quieres despertarte con la radio o sonidos de la naturaleza de 4 tipos diferentes (pájaros, río, olas y remanso de bosque).</w:t>
        <w:br/>
        <w:t/>
        <w:br/>
        <w:t>Además, dispone de luces de 3 colores (rojo, verde y azul y la mezcla de los tres) que puede ser programada junto con la difusión para que se encienda justo 5 minutos antes de que suene tu despertador. Por último, el difusor CLÉO humidifica y sanea el ambiente.</w:t>
        <w:br/>
        <w:t/>
        <w:br/>
        <w:t>Su precio recomendado de venta al público es de 76 euros.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