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Packlink.es ofrece servicios de mensajería y paquetería económicos para envíos internacionales</w:t>
      </w:r>
    </w:p>
    <w:p>
      <w:pPr>
        <w:pStyle w:val="Ttulo2"/>
        <w:rPr>
          <w:color w:val="355269"/>
        </w:rPr>
      </w:pPr>
      <w:r>
        <w:rPr>
          <w:color w:val="355269"/>
        </w:rPr>
        <w:t>Packlink.es, el primer portal de comparación y contratación online de servicios de paquetería y mensajería, ofrece a los usuarios la posibilidad de ahorrar hasta un 70 % al realizar envíos internacionales </w:t>
      </w:r>
    </w:p>
    <w:p>
      <w:pPr>
        <w:pStyle w:val="LOnormal"/>
        <w:rPr>
          <w:color w:val="355269"/>
        </w:rPr>
      </w:pPr>
      <w:r>
        <w:rPr>
          <w:color w:val="355269"/>
        </w:rPr>
      </w:r>
    </w:p>
    <w:p>
      <w:pPr>
        <w:pStyle w:val="LOnormal"/>
        <w:jc w:val="left"/>
        <w:rPr/>
      </w:pPr>
      <w:r>
        <w:rPr/>
        <w:t/>
        <w:br/>
        <w:t/>
        <w:br/>
        <w:t>La sociedad está en constante evolución e Internet ha revolucionado la forma en la que las personas emplean su tiempo y viven el día a día. Uno puede ir de compras desde la comodidad de su casa, y los productos y servicios que podemos encontrar son infinitos. Estos cambios han impulsado los envíos internacionales de paquetes a todo el mundo, y como resultado de ello, los servicios de paquetería y mensajería contratados en Internet tienen grandes ventajas y están al alcance de todo el mundo.</w:t>
        <w:br/>
        <w:t/>
        <w:br/>
        <w:t>Las empresas online necesitan vender en cualquier lugar del mundo y por eso necesitan encontrar la forma más eficiente para realizar sus envíos internacionales. Debido a ello, PackLink.es, ofrece a empresas y particulares la posibilidad de comparar y contratar los servicios de las principales empresas de transporte de paquetería y mensajería.</w:t>
        <w:br/>
        <w:t/>
        <w:br/>
        <w:t>Javier Bravo, co-fundador de la empresa señala, hay 3 aspectos clave a la hora de buscar servicios de paquetería y mensajería internacional: fiabilidad, comodidad y precio. El cliente o el particular dependen del buen hacer de la empresa de transporte internacional para que la entrega se realice en buenas condiciones y a tiempo. Por eso es recomendable comparar precios de diferentes empresas de paquetería para envíos internacionales. En sitios Web como el nuestro puede hacerse de forma muy sencilla y obtener grandes descuentos, de hasta un 70 % al enviar un paquete, gracias a las empresas líderes del transporte urgente y exprés con las que trabajamos.</w:t>
        <w:br/>
        <w:t/>
        <w:br/>
        <w:t>En Packlink.es saben cómo funcionan los servicios de envíos internacionales y lo difícil que puede llegar a ser comparar precios y encontrar una mensajería fiable. Esta Web está pensada para que el usuario pueda realizar sus envíos a través de un proceso fácil, rentable y muy económico.</w:t>
        <w:br/>
        <w:t/>
        <w:br/>
        <w:t>Acerca de PackLink: www.packlink.es</w:t>
        <w:br/>
        <w:t/>
        <w:br/>
        <w:t>PackLink.es es la primera página Web en España que ofrece al usuario la posibilidad de comparar y realizar envíos de paquetería y mensajería a cualquier lugar del mundo, a través de una integración con los principales transportistas y con un equipo de Atención al Cliente dedicado. PackLink ofrece servicios en tiempo real, mediante una integración informática con las empresas de transporte urgente de paquetería que colaboran con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