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Allview lanza el móvil de negocios Dual SIM 3G Qwerty ? Q2 Cloud</w:t></w:r></w:p><w:p><w:pPr><w:pStyle w:val="Ttulo2"/><w:rPr><w:color w:val="355269"/></w:rPr></w:pPr><w:r><w:rPr><w:color w:val="355269"/></w:rPr><w:t>Allview anuncia el lanzamiento del móvil de negocios Q2 Cloud. </w:t></w:r></w:p><w:p><w:pPr><w:pStyle w:val="LOnormal"/><w:rPr><w:color w:val="355269"/></w:rPr></w:pPr><w:r><w:rPr><w:color w:val="355269"/></w:rPr></w:r></w:p><w:p><w:pPr><w:pStyle w:val="LOnormal"/><w:jc w:val="left"/><w:rPr></w:rPr></w:pPr><w:r><w:rPr></w:rPr><w:t></w:t><w:br/><w:t></w:t><w:br/><w:t>El teclado qwerty, las funciones de sincronización, hotspot, conectividad Wi-FI y 3G HSDPA, la cámara foto de 3.2 MP son sólo algunas de las particularidades del nuevo modelo que se destaca por la variedad de funciones útiles para su vida profesional y de aplicaciones para pasar su tiempo libre.</w:t><w:br/><w:t></w:t><w:br/><w:t>Con un diseño profesional, el nuevo Q2 Cloud viene con menús interactivos, doblados por gráfica sumamente atractiva. Los matices de gris con negro piano del encaje metálico le dan una distinción particular y moderna.</w:t><w:br/><w:t></w:t><w:br/><w:t>El Q2 Cloud viene equipado con la función de sincronización autómata de la agenda, el calendario y las tareas del móvil al servidor, sin cable o Bluetooth. Además, el teléfono facilita la transferencia de actividades del calendario de Microsoft Outlook directamente a sus socios, reduciendo de esta manera el tiempo necesario para establecer reuniones de negocios.</w:t><w:br/><w:t></w:t><w:br/><w:t>Este modelo se destaca por la conectividad Wi-Fi y 3G de hasta 7.2 Mbps y la función hotspot que convierte el Q2 Cloud en enrutador 3G de Internet, permitiendo el acceso simultáneo en la red de 8 usuarios. Por la conexión 3G pueden también hacer videollamadas.</w:t><w:br/><w:t></w:t><w:br/><w:t>La función Push&Go permite el uso rápido y fácil, abriendo instantáneamente sitios web de redes sociales, Youtube, el calendario y aplicaciones preestablecidas. Siendo un teléfono multitarea, el Q2 Cloud puede soportar varias aplicaciones a la vez.</w:t><w:br/><w:t></w:t><w:br/><w:t>El menú incluye tres aplicaciones propias preprogramadas: AplyStore, News y Stunnel, para descargar aplicaciones java gratis, buscar ajustes en el portal SelfCare, preguntas frecuentes, detalles sobre el mantenimiento del móvil y las noticias más recientes de varios campos. Pueden almacenar todos los archivos y documentos del teléfono en la memoria interna o en la tarjeta de memoria micro SD, extendida hasta 32 GB.</w:t><w:br/><w:t></w:t><w:br/><w:t>Para más informaciones sobre nuestro nuevo producto, por favor consulten el sitio web del productor: www.allviewmobile.com.</w:t><w:br/><w:t></w:t><w:br/><w:t>Contacto: Anca Pralea, Marketing Specialist, tel. 0040788603808</w:t><w:br/><w:t></w:t><w:br/><w:t>Allview es una empresa rumana creada en 2002, cuyo objetivo principal es la producción y distribución de teléfonos móviles Dual SIM, tabletas, ordenadores portátiles y varios productos electrónicos. Allview es reconocido como una de las marcas con rápido desarrollo en Rumanía, gracias a los servicios gratuitos y a las facilidades añadidas a los productos.</w:t><w:br/><w:t></w:t><w:br/><w:t>Todos los teléfonos Allview ofrecen la posibilidad de separar las conversaciones relacionadas a los negocios de las personales o hacer llamadas en redes distintos a costos mínimos. Para más informaciones acceder al sitio web de nuestra empresa en www.allviewmobile.com.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515303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