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iRobot inaugura en Madrid  su nuevo Centro Nacional de Asistencia y  Soporte </w:t>
      </w:r>
    </w:p>
    <w:p>
      <w:pPr>
        <w:pStyle w:val="Ttulo2"/>
        <w:rPr>
          <w:color w:val="355269"/>
        </w:rPr>
      </w:pPr>
      <w:r>
        <w:rPr>
          <w:color w:val="355269"/>
        </w:rPr>
        <w:t>iRobot, la empresa líder en robótica fabricante del robot aspirador Roomba, ha abierto en Madrid su nuevo centro de soporte y atención al cliente con el fin de poder dar un mejor servicio a sus clientes y una respuesta màs ràpida y eficaz.</w:t>
      </w:r>
    </w:p>
    <w:p>
      <w:pPr>
        <w:pStyle w:val="LOnormal"/>
        <w:rPr>
          <w:color w:val="355269"/>
        </w:rPr>
      </w:pPr>
      <w:r>
        <w:rPr>
          <w:color w:val="355269"/>
        </w:rPr>
      </w:r>
    </w:p>
    <w:p>
      <w:pPr>
        <w:pStyle w:val="LOnormal"/>
        <w:jc w:val="left"/>
        <w:rPr/>
      </w:pPr>
      <w:r>
        <w:rPr/>
        <w:t/>
        <w:br/>
        <w:t/>
        <w:br/>
        <w:t>El centro, que dará cobertura a toda España, cuenta con un laboratorio con técnicos formados por la compañía, un call center especializado y una zona de demostración y pruebas. De esta manera, el cliente que tenga algún tipo de incidencia en su producto de iRobot sólo tendrá que llamar al 902 140 323 y un técnico cualificado lo resolverá por teléfono. En caso de necesitar reparación en el laboratorio de iRobot, una empresa de transportes recogerá la máquina en la dirección indicada y en un máximo de unos cinco días la devolverá en dicha dirección revisada y reparada sin coste alguno.</w:t>
        <w:br/>
        <w:t/>
        <w:br/>
        <w:t>En el nuevo centro de asistencia ofrece también servicios de limpieza y mantenimiento, ampliando así la actual oferta de accesorios y servicios ofrecidos por iRobot.</w:t>
        <w:br/>
        <w:t/>
        <w:br/>
        <w:t>Formas de contacto con el nuevo centro de asistencia de iRobot:</w:t>
        <w:br/>
        <w:t/>
        <w:br/>
        <w:t>Teléfono: 902 140 323</w:t>
        <w:br/>
        <w:t/>
        <w:br/>
        <w:t>Email: soporte@gesolutions.net</w:t>
        <w:br/>
        <w:t/>
        <w:br/>
        <w:t>Dirección:</w:t>
        <w:br/>
        <w:t/>
        <w:br/>
        <w:t>C/ Praga, 13 </w:t>
        <w:br/>
        <w:t/>
        <w:br/>
        <w:t>Polígono industrial Európolis</w:t>
        <w:br/>
        <w:t/>
        <w:br/>
        <w:t>28230 Las Rozas de Madrid</w:t>
        <w:br/>
        <w:t/>
        <w:br/>
        <w:t>Madrid, http://g.co/maps/cqhrn</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6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Para más información y prueba de producto:</w:t>
        <w:br/>
        <w:t/>
        <w:br/>
        <w:t>Elena Compte</w:t>
        <w:br/>
        <w:t/>
        <w:br/>
        <w:t>LF Channel</w:t>
        <w:br/>
        <w:t/>
        <w:br/>
        <w:t>Tel.: 93 418 81 51</w:t>
        <w:br/>
        <w:t/>
        <w:br/>
        <w:t>ecompte@lfchannel.com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