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Ruth Falquina, nueva incorporación en OMD como Directora de Estrategia e Integración</w:t>
      </w:r>
    </w:p>
    <w:p>
      <w:pPr>
        <w:pStyle w:val="Ttulo2"/>
        <w:rPr>
          <w:color w:val="355269"/>
        </w:rPr>
      </w:pPr>
      <w:r>
        <w:rPr>
          <w:color w:val="355269"/>
        </w:rPr>
        <w:t>OMD refuerza su equipo directivo con la incorporación de Ruth Falquina, en su apuesta por realizar estrategias de comunicación innovadoras e integrales, basadas en un conocimiento profundo del consumidor y enfocadas en aumentar el  retorno para sus cli</w:t>
      </w:r>
    </w:p>
    <w:p>
      <w:pPr>
        <w:pStyle w:val="LOnormal"/>
        <w:rPr>
          <w:color w:val="355269"/>
        </w:rPr>
      </w:pPr>
      <w:r>
        <w:rPr>
          <w:color w:val="355269"/>
        </w:rPr>
      </w:r>
    </w:p>
    <w:p>
      <w:pPr>
        <w:pStyle w:val="LOnormal"/>
        <w:jc w:val="left"/>
        <w:rPr/>
      </w:pPr>
      <w:r>
        <w:rPr/>
        <w:t/>
        <w:br/>
        <w:t/>
        <w:br/>
        <w:t>Madrid, 17 de enero de 2012. OMD refuerza su equipo directivo con la incorporación de Ruth Falquina, en su apuesta por realizar estrategias de comunicación innovadoras e integrales, basadas en un conocimiento profundo del consumidor y enfocadas en aumentar el retorno para sus clientes.</w:t>
        <w:br/>
        <w:t/>
        <w:br/>
        <w:t>La hasta ahora directora de ATL y Marketing Digital en Nokia Iberia, se responsabilizará de la Dirección Estratégica e Integración en OMD. Ruth reportará directamente a Marta Sáez Achaerandio, Directora General de OMD Madrid.</w:t>
        <w:br/>
        <w:t/>
        <w:br/>
        <w:t>Con una amplia experiencia en el sector del marketing y la comunicación de más de 11 años, Ruth Falquina ha desempeñado diferentes puestos de responsabilidad en agencias de publicidad como JWT, TBWA y Tiempo BBDO. Durante los últimos 4 años ha sido la responsable de ATL y Marketing Digital en Nokia Iberia, desarrollando estrategias holísticas basadas en un profundo conocimiento del consumidor. Desde hace varios años desempeña también funciones de Directora y Codirectora de diferentes Masters y colabora asiduamente como ponente y colaboradora de diversas Universidades e instituciones.</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 Media Group, uno de los grupos de comunicación más grandes del mundo.</w:t>
        <w:br/>
        <w:t/>
        <w:br/>
        <w:t>Para más información:</w:t>
        <w:br/>
        <w:t/>
        <w:br/>
        <w:t>Román y Asociados / 915 915 500</w:t>
        <w:br/>
        <w:t/>
        <w:br/>
        <w:t>Sergio Flecha s.flecha@romanyasociados.es</w:t>
        <w:br/>
        <w:t/>
        <w:br/>
        <w:t>http://oficinadeprensaonline.es/omd-ruth-falquina-nueva-incorporacion-en-omd-como-directora-de-estrategia-e-integracion/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