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Fútbol Europeo: Fichajes Y Noticias Destacadas</w:t>
      </w:r>
    </w:p>
    <w:p>
      <w:pPr>
        <w:pStyle w:val="Ttulo2"/>
        <w:rPr>
          <w:color w:val="355269"/>
        </w:rPr>
      </w:pPr>
      <w:r>
        <w:rPr>
          <w:color w:val="355269"/>
        </w:rPr>
        <w:t>Es temporada de pases en el fútbol europeo y el mercado invernal se encuentra muy movido, así que haremos un repaso de las altas, bajas y de intereses de los mejores equipos deportivos de Europa.</w:t>
      </w:r>
    </w:p>
    <w:p>
      <w:pPr>
        <w:pStyle w:val="LOnormal"/>
        <w:rPr>
          <w:color w:val="355269"/>
        </w:rPr>
      </w:pPr>
      <w:r>
        <w:rPr>
          <w:color w:val="355269"/>
        </w:rPr>
      </w:r>
    </w:p>
    <w:p>
      <w:pPr>
        <w:pStyle w:val="LOnormal"/>
        <w:jc w:val="left"/>
        <w:rPr/>
      </w:pPr>
      <w:r>
        <w:rPr/>
        <w:t/>
        <w:br/>
        <w:t/>
        <w:br/>
        <w:t>Kalou ¿Al Liverpool?</w:t>
        <w:br/>
        <w:t/>
        <w:br/>
        <w:t>El Liverpool pretende hacerle una oferta al mediocampista blue, que actualmente no tiene muchos minutos en cancha. De esta forma los reds pretenden mejorar su zona ofensiva.</w:t>
        <w:br/>
        <w:t/>
        <w:br/>
        <w:t>El Tottenham busca arquero</w:t>
        <w:br/>
        <w:t/>
        <w:br/>
        <w:t>Ya es más que probable la salida de Gomes, por lo que el equipo inglés ya se encuentra buscando posibles reemplazantes, entre los que se encuentra Javi Jiménez, que a pesar de no ser titular en su equipo, el Murcia, y de haber disputado sólo un partido, el Tottenham iría por él.</w:t>
        <w:br/>
        <w:t/>
        <w:br/>
        <w:t>Kameni al Málaga</w:t>
        <w:br/>
        <w:t/>
        <w:br/>
        <w:t>El portero abandona el Espanyol y se convierte así en el primer fichaje del equipo de fútbol europeo de esta temporada.</w:t>
        <w:br/>
        <w:t/>
        <w:br/>
        <w:t>El Manchester City, en busca de dos nuevos jugadores</w:t>
        <w:br/>
        <w:t/>
        <w:br/>
        <w:t>Según la web de rtbf, un ojeador Citizen viajó hasta Turquía para seguir de cerca a Cheikhou Kouyaté. Junto al africano también en la mira se encuentra Nir Biton, un joven israelí de 20 años que promete bastante en el terreno de juego.</w:t>
        <w:br/>
        <w:t/>
        <w:br/>
        <w:t>El Milán abandona negociaciones por Tévez</w:t>
        <w:br/>
        <w:t/>
        <w:br/>
        <w:t>Tras la negativa de Pato de fichar por el PSG el pase de Charlie al Milán quedó truncado.</w:t>
        <w:br/>
        <w:t/>
        <w:br/>
        <w:t>La Juventus en busca del Ñiño Torres</w:t>
        <w:br/>
        <w:t/>
        <w:br/>
        <w:t>Recientemente un dirigente de la Juve se trasladó hasta Londres para preguntar por el delantero español que actualmente se encuentra en una situación delicada.</w:t>
        <w:br/>
        <w:t/>
        <w:br/>
        <w:t>Guti no resgresará al fútbol europeo</w:t>
        <w:br/>
        <w:t/>
        <w:br/>
        <w:t>Fueron muchas las especulaciones que se hicieron acerca de la vuelta del mediocampista Guti al fútbol español, pero según el diario Marca el fútbolista se habría comprometido con el Al Hilal.</w:t>
        <w:br/>
        <w:t/>
        <w:br/>
        <w:t>El DT del Liverpool termina con los rumores de la salida de Andy Carroll</w:t>
        <w:br/>
        <w:t/>
        <w:br/>
        <w:t>Todos sabemos que el rendimiento de Andy Carroll no es de lo mejor desde que llegó a Anfield, hacía rato que se escuchaban rumores acerca de la salida del delantero, pero Kenny Dalglish no tiene ninguna intención de prescindir del delantero que continuará en el club europeo.</w:t>
        <w:br/>
        <w:t/>
        <w:br/>
        <w:t>Steven Gerrard tiene contrato con el Liverpool hasta su retiro</w:t>
        <w:br/>
        <w:t/>
        <w:br/>
        <w:t>El Liverpool comunicó vía su página web la renovación del contrato del mediocampista de 31 años, que jugará en el club de Anfield hasta su retiro.</w:t>
        <w:br/>
        <w:t/>
        <w:br/>
        <w:t>Robbie Keane regresa a la Premier League</w:t>
        <w:br/>
        <w:t/>
        <w:br/>
        <w:t>Luego de haber abandonado el Tottenham para desembarcar en Los Ángeles Galaxy regresó nuevamente a Inglaterra para vestir la camiseta del Aston Villa.</w:t>
        <w:br/>
        <w:t/>
        <w:br/>
        <w:t>El PSG a la carga por Tévez</w:t>
        <w:br/>
        <w:t/>
        <w:br/>
        <w:t>Luego del frustado pase del jugador Citizen al Milan, el PSG va a la carga por Tévez, sin embargo hay un obstáculo muy importante, y es que el jugador no quiere jugar en la Liga Francesa, por lo que podría terminar jugando para el Inter de Milán.</w:t>
        <w:br/>
        <w:t/>
        <w:br/>
        <w:t>Borja Valero, el sueño del Atlético de Madrid</w:t>
        <w:br/>
        <w:t/>
        <w:br/>
        <w:t>El jugador de 26 podría aportar chispa al equipo de Simeone, pero es un fichaje muy difícil ya que Borja es el principal sustento de un Villareal que se encuentra en apuros.</w:t>
        <w:br/>
        <w:t/>
        <w:br/>
        <w:t>La Juventus y su plan B</w:t>
        <w:br/>
        <w:t/>
        <w:br/>
        <w:t>Aunque Martín Cáceres se encuentra a un paso de la Juventus, la operación se encuentra demorada, por lo que el equipo de Turín ha encontrado su plan B, que es el jugador italiano del Cagliari Davide Astori.</w:t>
        <w:br/>
        <w:t/>
        <w:br/>
        <w:t>¿Quiéres estar al tanto de las noticias mas recientes y relevantes del fútbol en Europa?</w:t>
        <w:br/>
        <w:t/>
        <w:br/>
        <w:t>Visita el blog de solo fútbol europeo y mantente al tanto dia tras dia de las noticias de tus equipos favoritos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Europa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