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Contygo, la consultoría empresarial para PYMEs, autónomos y emprendedores, comienza su andadura</w:t>
      </w:r>
    </w:p>
    <w:p>
      <w:pPr>
        <w:pStyle w:val="Ttulo2"/>
        <w:rPr>
          <w:color w:val="355269"/>
        </w:rPr>
      </w:pPr>
      <w:r>
        <w:rPr>
          <w:color w:val="355269"/>
        </w:rPr>
        <w:t>Tecnología de vanguardia, experiencia y metodología configuran Contygo.com, la empresa de consultoría y tutela empresarial que prevé colaborar en el crecimiento de PYMEs, autónomos y emprendedores </w:t>
      </w:r>
    </w:p>
    <w:p>
      <w:pPr>
        <w:pStyle w:val="LOnormal"/>
        <w:rPr>
          <w:color w:val="355269"/>
        </w:rPr>
      </w:pPr>
      <w:r>
        <w:rPr>
          <w:color w:val="355269"/>
        </w:rPr>
      </w:r>
    </w:p>
    <w:p>
      <w:pPr>
        <w:pStyle w:val="LOnormal"/>
        <w:jc w:val="left"/>
        <w:rPr/>
      </w:pPr>
      <w:r>
        <w:rPr/>
        <w:t/>
        <w:br/>
        <w:t/>
        <w:br/>
        <w:t>Carlos Tapiador, emprendedor y fundador de compañías para emprendedores como eConta y TMClick, y su equipo de trabajo del Senior Management Program 2011, han presentado una empresa revolucionaria centrada en hacer crecer a proyectos pymes y emprendedores. El 85% de las empresas quiebra en los tres primeros años. La mayoría lo hacen por problemas de posicionamiento y de mala gestión de sus flujos de caja. Las pymes y emprendedores a menudo sólo cuentan con el apoyo externo de un asesor contable-fiscal, que sólo les permite cubrir sus obligaciones y trámites fiscales. Es la reflexión de Carlos Tapiador, emprendedor y fundador de Contygo, que opina que la fórmula para corregir esta estadística es que pymes y emprendedores no se conformen con recibir simplemente esta asesoría, y puedan, por una tarifa competitiva con relación a la que desembolsan hoy por estos servicios básicos, acceder también a la consultoría empresarial y a la tutela mensual de sus proyectos empresariales.</w:t>
        <w:br/>
        <w:t/>
        <w:br/>
        <w:t>De este modo, Contygo crea un nuevo mercado en España que incluye al 80% de las empresas españolas: el mercado de profesionalización en ADE de pymes y Emprendedores, para que sus empresas se consoliden y crezcan, impulsando la estancada economía española. El servicio de apoyo empresarial integral de Contygo nace con el apoyo de un equipo de trabajo Instituto de Empresa y lo proporcionan, personal y presencialmente, consultores de Contygo, que son licenciados en Administración y Gestión de Empresas o en Económicas, y están formados específicamente para ayudar a pymes y emprendedores a crecer de manera realista, considerando en todo momento el contexto de sus datos contables y fiscales. Contygo se apoya en una exclusiva tecnología de vanguardia que hace crecer a las empresas de manera idónea, a precios accesibles y competitivos. Incluye un Data Entry intuitivo único en el mercado que transforma los datos introducidos, sin ningún tipo de conocimiento contable, en asientos contables customizados en función del perfil tributario del usuario; una contabilidad revolucionaria con ayuda de un lector de datos inteligente que lee las facturas de manera automática y detallada (como si se tratase de un escáner), vuelca la información electrónicamente en un libro contable online, y realiza de manera automática todos los reportes contables y financieros, lo que premite la contabilidad automática y digital de las facturas, reduciendo el porcentaje de tiempo medio dedicado a labores administrativas de un asesor de un 80% a un 30%; una plataforma de comunicación web, con plataforma de e-learning y con un ambiente público de Red Social; y un ambiente automático de gestión de Procesos, con generación de tickets por tareas, con referencia al procedimiento que en cada caso se debe aplicar.</w:t>
        <w:br/>
        <w:t/>
        <w:br/>
        <w:t>Contygo trabaja en base al análisis de los Estados Financieros que se mantienen al día, están accesibles online para todas las empresas, y son la base sobre la que se deben tomar las decisiones para hacerlas crecer de manera óptima y sostenible. Una vez tomadas las decisiones estratégicas básicas con ayuda de la red de Contygo, el consultor que tutela a cada cliente involucra, en la medida de lo necesario, a los expertos de Contygo- en marketing, estrategia, finanzas, desarrollo de negocioetc en las distintas áreas de consultoría, para desarrollar e implementar los proyectos de gestión y desarrollo empresarial necesarios en cada momento. Estos servicios expertos complementan y refuerzan de manera continua el servicio básico de Contygo. Contygo trabaja en confianza con sus clientes, con quienes comparte valores profesionales y personales. Un valor fundamental para Contygo es la nobleza, que exige también de sus clientes. Ya que Contygo NO realiza operaciones fuera de lo legal. Contygo piensa que el crecimiento económico, personal y profesional debe venir de manejar bien los conocimientos empresariales, y en ningún caso de realizar chanchullos. Contygo realizará un lanzamiento piloto en la primera mitad del 2012, durante el que será pulido todo el engranaje operativo de la compañía, y expandirá su servicio durante el 2012-2013 a más de 3.500 PYMEs y autónomos en España y Chile (núcleo de desarrollo en Latinoamérica), apoyándose en un exhaustivo y meticuloso plan corporativo y comercial, que garantiza la optimización de cada euro invertido en el proyecto. </w:t>
        <w:br/>
        <w:t/>
        <w:br/>
        <w:t>Más información en http://www.contygo.com/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Contygo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