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ThreeDee-You inaugura un segundo escaparate en Madrid</w:t>
      </w:r>
    </w:p>
    <w:p>
      <w:pPr>
        <w:pStyle w:val="Ttulo2"/>
        <w:rPr>
          <w:color w:val="355269"/>
        </w:rPr>
      </w:pPr>
      <w:r>
        <w:rPr>
          <w:color w:val="355269"/>
        </w:rPr>
        <w:t>ThreeDee-You inauguró ayer un nuevo escaparate en el nº 9 de la madrileña calle de Hortaleza, como complemento al de su estudio de la C/ de Fuencarral, 65.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Otro punto de Madrid donde se puede conocer el trabajo de ThreeDee-You, la empresa pionera mundial de foto-escultura. Otro punto de la ciudad donde nos acostumbraremos a ver multitudes admirando las pequeñas esculturas personales que produces esta innovadora empresa.</w:t>
        <w:br/>
        <w:t/>
        <w:br/>
        <w:t>ThreeDee-Youinaugura este nuevo escaparate bajo la temática de San Valentín: parejas poblan una pequeña pirámide de cajas, mirándose, besándose, vestidos de calle o de novios. Mucho amor, mucha emoción es lo que se siente al contemplar este nuevo escaparate de la que es una de la más rompedoras empresas madrileñas.</w:t>
        <w:br/>
        <w:t/>
        <w:br/>
        <w:t>ThreeDee-You sugiere en este escaparate a los novios que regalen sus propias esculturas o que elijan los Cheques-Regalo para que sus parejas se pasen por el estudio a inmortalizarse.</w:t>
        <w:br/>
        <w:t/>
        <w:br/>
        <w:t>ThreeDee-You aprovecha también para promocionar su recién estrenada web www.ponteentutarta.com, web especializada en el uso de las fotoesculturas como figuras para tarta de boda (o de comunión, o de cumpleaños...) aconsejando a los novios sobre como conseguir los mejores resultados.</w:t>
        <w:br/>
        <w:t/>
        <w:br/>
        <w:t>En el escaparate del estudio de la C/ Fuencarral 65 se sigue contemplando una colección de foto-esculturas realizadas a escala 1:12 especialmente para su exposición en casas de muñecas.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28004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