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Peke Apprende un nuevo juego interactivo para los peques de la casa</w:t>
      </w:r>
    </w:p>
    <w:p>
      <w:pPr>
        <w:pStyle w:val="Ttulo2"/>
        <w:rPr>
          <w:color w:val="355269"/>
        </w:rPr>
      </w:pPr>
      <w:r>
        <w:rPr>
          <w:color w:val="355269"/>
        </w:rPr>
        <w:t>ZonAApp presenta ?Peke Apprende?, una aplicación diseñada para iPad que funciona como una herramienta educativa para fomentar el aprendizaje de los niños a la vez que se divierten.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ZonAApp, empresa líder en el desarrollo de aplicaciones, herramientas y soluciones de interactividad para grandes empresas y medios de comunicación, presenta la aplicación Peke Apprende, un juego sencillo y divertido pensado para niños entre 3 y 7 años, cuyo fin fomentar su aprendizaje y mejorar sus habilidades psicomotrices.</w:t>
        <w:br/>
        <w:t/>
        <w:br/>
        <w:t>Una isla es el punto de partida, desde ahí el niño puede dirigirse a varios puntos para empezar a jugar: en el barco pirata aprenderá a conocer las figuras geométricas; en el arcoiris conocerá los números; si se dirige a la cueva encontrará diferentes instrumentos que podrá escuchar simplemente con tocarlos; con la paleta de colores dibujará a los animales que habitan la isla; y en la interrogación tendrá la oportunidad pondrá a prueba su memoria jugando a encontrar las parejas.</w:t>
        <w:br/>
        <w:t/>
        <w:br/>
        <w:t>El objetivo de este juego, además de entretener a los más pequeños de la casa, es introducirles en el aprendizaje de los sonidos, las formas, los colores para aumentar su agudeza visual y auditiva, su concentración y memoria y mejorar su capacidad para resolver problemas sencillos de una forma divertida.</w:t>
        <w:br/>
        <w:t/>
        <w:br/>
        <w:t>El juego cuenta con una interfaz simple e intuitiva y un diseño gráfico muy cuidado. Esta aplicación recibió el reconocimiento de la Consejería del Gobierno de Canarias como mejor proyecto para fomentar el aprendizaje y educación de los niños.</w:t>
        <w:br/>
        <w:t/>
        <w:br/>
        <w:t>Peke Apprende está disponible para iPad, tanto en español como en inglés, y se puede descargar del Apple Store por un precio de 1,59€.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