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Félix Gallardo presenta su libro Lo que nunca muere. La radio nació para quedarse </w:t>
      </w:r>
    </w:p>
    <w:p>
      <w:pPr>
        <w:pStyle w:val="Ttulo2"/>
        <w:rPr>
          <w:color w:val="355269"/>
        </w:rPr>
      </w:pPr>
      <w:r>
        <w:rPr>
          <w:color w:val="355269"/>
        </w:rPr>
        <w:t>Recoge numerosas vidas y voces de la radio española y habla sobre el oficio radiofónico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30 de enero tendrá lugar la presentación del libro Lo que nunca muere. La radio que nació para quedarse, editado por el Centro Universitario Villanueva y la Editorial Netbiblo. El autor es el periodista Félix Gallardo, director de Títulos Propios del Área de Comunicación de Villanueva.</w:t>
        <w:br/>
        <w:t/>
        <w:br/>
        <w:t>Gallardo ha dedicado muchos años de su vida profesional a Radio Nacional de España. En 2007 fue nombrado Académico de las Artes y las Ciencias Radiofónicas de España. En la actualidad destaca sobre todo por su labor docente y publica con regularidad en El Confidencial Digital, en calidad de columnista.</w:t>
        <w:br/>
        <w:t/>
        <w:br/>
        <w:t>En la presentación de su libro, acompañarán a Félix Gallardo varios periodistas como Carmen Fuente, Directora adjunta del Área de Comunicación del Centro Universitario Villanueva y Directora de la Colección Estudios de Comunicación; Ana Blanco y Jesús Álvarez, periodistas de TVE y José Julio Perlado, periodista y profesor del Centro Universitario Villanueva.</w:t>
        <w:br/>
        <w:t/>
        <w:br/>
        <w:t>El acto tendrá lugar el 30 de enero a las 19:30 horas en la sede del Área de Derecho y Empresa del Centro Universitario Villanueva (Claudio Coello 11. Madrid).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