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Just Eat y Alloresto se alían para conquistar el mercado francés</w:t>
      </w:r>
    </w:p>
    <w:p>
      <w:pPr>
        <w:pStyle w:val="Ttulo2"/>
        <w:rPr>
          <w:color w:val="355269"/>
        </w:rPr>
      </w:pPr>
      <w:r>
        <w:rPr>
          <w:color w:val="355269"/>
        </w:rPr>
        <w:t>Madrid, 12 de enero de 2012.- Just Eat, la plataforma online líder en comida a domicilio, ha anunciado que, tras la firma de un acuerdo comercial de inversión conjunta, serà el parter de Alloresto, el principal proveedor francés online de takeaway. Est</w:t>
      </w:r>
    </w:p>
    <w:p>
      <w:pPr>
        <w:pStyle w:val="LOnormal"/>
        <w:rPr>
          <w:color w:val="355269"/>
        </w:rPr>
      </w:pPr>
      <w:r>
        <w:rPr>
          <w:color w:val="355269"/>
        </w:rPr>
      </w:r>
    </w:p>
    <w:p>
      <w:pPr>
        <w:pStyle w:val="LOnormal"/>
        <w:jc w:val="left"/>
        <w:rPr/>
      </w:pPr>
      <w:r>
        <w:rPr/>
        <w:t/>
        <w:br/>
        <w:t/>
        <w:br/>
        <w:t>Fundada en 1998, Alloresto es el primer servicio de comida a domicilio online de Europa y en la actualidad cuenta con más de 2.500 restaurantes afiliados en Francia. Como parte del acuerdo, Just Eat invertirá 20 millones de euros durante los próximos tres años.</w:t>
        <w:br/>
        <w:t/>
        <w:br/>
        <w:t>Sebastien Forest, el fundador de Alloresto, ha sido nombrado director general de Just Eat en Francia. Para Forest este acuerdo supone una fantástica oportunidad para Alloresto y Just Eat. Trabajar con los mejores del mercado es muy beneficioso para nosotros, ya que cuenta con un experimentado equipo y una avanzada tecnología. De esta forma podremos desarrollar nuestro negocio en Francia y mantener nuestra posición como líderes en este mercado.</w:t>
        <w:br/>
        <w:t/>
        <w:br/>
        <w:t>Según palabras de Klaus Nyengaard, director general de Just Eat, el sector de la comida a domicilio online en Francia tiene un enorme potencial, y Alloresto es, claramente, el líder de este mercado. Contar con la experiencia y el conocimiento del mercado francés que posee Alloresto es un elemento fundamental para garantizar el éxito de Just Eat en Francia. Sebastian y su equipo han construido una marca de prestigio con seguidores muy fieles, y es para nosotros un privilegio trabajar con ellos.</w:t>
        <w:br/>
        <w:t/>
        <w:br/>
        <w:t>La alianza con Alloresto forma parte de un ambicioso plan de expansión por parte de Just Eat. En 2011, la compañía ha aterrizado en siete nuevos países: Reino Unido, Italia, Suiza, Brasil, Canadá y la India. Este rápido crecimiento ha sido posible gracias a una ronda de financiación de 48 millones de dólares (30 millones de euros) co-dirigida en el mes de marzo por inversores líderes en capital riesgo; y al nombramiento de John Hughes como presidente de la compañía.</w:t>
        <w:br/>
        <w:t/>
        <w:br/>
        <w:t>Sobre Just-Eat</w:t>
        <w:br/>
        <w:t/>
        <w:br/>
        <w:t>Con más de 500 restaurantes adheridos, Just Eat se ha convertido en la opción preferida de los internautas españoles para pedir comida por internet. Just Eat opera actualmente en Madrid, Barcelona, Sevilla, Zaragoza, Valencia y A Coruña. Además de estas ciudades, la compañía ha acaba de desembarcar en Vigo. Gracias a este rápido crecimiento, Just Eat España prevé, a finales del 2012, contar con 1.500 restaurantes adheridos y más de 200.000 pedidos anuales.</w:t>
        <w:br/>
        <w:t/>
        <w:br/>
        <w:t>Just Eat comenzó a operar en Dinamarca en 2001 y desde entonces se ha convertido en el líder en su sector. En 2006 la compañía se presentó en Reino Unido, mercado en el que también obtuvo un crecimiento sin precedentes. Posteriormente, en 2008, se llevaron a cabo los lanzamientos en Suecia e Irlanda, un nuevo paso para la expansión del proyecto y, el siguiente año, en Bélgica, Canadá y Noruega.</w:t>
        <w:br/>
        <w:t/>
        <w:br/>
        <w:t>En 2009 el Grupo Just Eat recibió una inversión de 10.5 millones de libras, (aproximadamente 11.7 millones de euros) de INDEX Ventures (que previamente ya confió en proyectos como Skype y Last.fm) para impulsar su expansión en nuevos mercados. Just Eat además ha sido incluida dentro del TechCruch Europe Top 100 Index que premia anualmente a las empresas europeas de nuevas tecnologías con mayor crecimiento y potencial. En marzo de 2011, Just Eat finalizó una importante ronda de financiación de 48 millones de dólares de Greylock, Index Ventures y Redpoint, parte de los cuales se han destinado a reforzar el lanzamiento de la filial española y potenciar su expansión por diferentes ciudades de interés para Just Eat España.</w:t>
        <w:br/>
        <w:t/>
        <w:br/>
        <w:t>A fecha de hoy, la empresa cuenta con 21.000 restaurantes afiliados y 30 millones de comidas entregadas.</w:t>
        <w:br/>
        <w:t/>
        <w:br/>
        <w:t>Blog: http://blog.just-eat.es/</w:t>
        <w:br/>
        <w:t/>
        <w:br/>
        <w:t>Facebook: http://www.facebook.com/JustEat.es</w:t>
        <w:br/>
        <w:t/>
        <w:br/>
        <w:t>Twitter: http://twitter.com/justeates</w:t>
        <w:br/>
        <w:t/>
        <w:br/>
        <w:t>Para más información:</w:t>
        <w:br/>
        <w:t/>
        <w:br/>
        <w:t>Actitud de Comunicación</w:t>
        <w:br/>
        <w:t/>
        <w:br/>
        <w:t>Graciela Márquez</w:t>
        <w:br/>
        <w:t/>
        <w:br/>
        <w:t>Tel.: 91 302 28 60</w:t>
        <w:br/>
        <w:t/>
        <w:br/>
        <w:t>graciela.marquez@actitud.es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