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2TMoto presenta: Expedición descubriendo América.</w:t>
      </w:r>
    </w:p>
    <w:p>
      <w:pPr>
        <w:pStyle w:val="Ttulo2"/>
        <w:rPr>
          <w:color w:val="355269"/>
        </w:rPr>
      </w:pPr>
      <w:r>
        <w:rPr>
          <w:color w:val="355269"/>
        </w:rPr>
        <w:t>Evento público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Madrid, España2TMoto anunció hoy el evento de presentación del proyecto de viaje de aventuras para amantes de las motos, http://www.realizatuaventura.com. Un viaje de 3 meses de duración en solitario desde el Cono Sur hasta Miami. El próximo 18 de febrero conoceremos al piloto elegido por votación en facebook y al director de viaje que ha diseñado la ruta. Un evento donde se podrá conocer de primera mano todos los detalles del proyecto. La ruta, diseñada hasta el máximo detalle, y preparada para someter sus variantes a la votación de los seguidores en facebook. Todo esto y mucho más el 18 de febrero a las 18:00 en 2TMoto Yuncos . Habrá bebida y comida para los asistentes. La organización y los protagonistas disfrutarán de una cena con todo el que se quiera apuntar a partir de las 22:00. Inscripción gratuita obligatoria.</w:t>
        <w:br/>
        <w:t/>
        <w:br/>
        <w:t>Toda la información relativa a este evento está disponible en http://www.realizatuaventura.com/2012/01/presentacion-18-de-febrero/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45210 - Yuncos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