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Presentada la nueva novela de suspense y misterio Las risas tras los edificios bonitos</w:t>
      </w:r>
    </w:p>
    <w:p>
      <w:pPr>
        <w:pStyle w:val="Ttulo2"/>
        <w:rPr>
          <w:color w:val="355269"/>
        </w:rPr>
      </w:pPr>
      <w:r>
        <w:rPr>
          <w:color w:val="355269"/>
        </w:rPr>
        <w:t>Publicado el thriller de misterio y suspense Las risas tras los edificios bonitos, la primera novela de Isaac Belmar tras una larga trayectoria publicando con éxito en el género del relato breve.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Tras su andadura en el relato breve, con más de nueve libros publicados junto a los grandes nombres en el género, Isaac Belmar publica la novela Las risas tras los edificios bonitos un original thriller de suspense que atrapa con la fuerza y la tensión de la novela negra.</w:t>
        <w:br/>
        <w:t/>
        <w:br/>
        <w:t>El libro está disponible en las tiendas Amazon Kindle y Apple Itunes en formato digital, sin DRM y a un precio reducido.</w:t>
        <w:br/>
        <w:t/>
        <w:br/>
        <w:t>Las risas tras los edificios bonitos es un thriller de suspense y misterio que cuenta la historia de Eric, que ya no toca la guitarra y despierta a días iguales, entre resaca y miseria.</w:t>
        <w:br/>
        <w:t/>
        <w:br/>
        <w:t>Varios teléfonos suenan, uno no contesta y otro salva una vida. Llaman porque la puerta 42 se ha abierto y lo que había dentro ya no está.</w:t>
        <w:br/>
        <w:t/>
        <w:br/>
        <w:t>Y Sara tampoco, lo que arranca a Eric el alma y la pisotea en el suelo, así que le toca cumplir promesas viejas y que el grupo de música se junte de nuevo, aunque no para triunfar como antes, sino para conservar el secreto que un día les torció la vida a todos.</w:t>
        <w:br/>
        <w:t/>
        <w:br/>
        <w:t>Si se revela dicho secreto, como pretenden los otros, será mejor que recemos.</w:t>
        <w:br/>
        <w:t/>
        <w:br/>
        <w:t>La arena del reloj cae y por el camino se cruzan dedos cortados, casas solitarias que se alzan en un infinito mar de hierba y barrios enteros que vendieron su alma al diablo.</w:t>
        <w:br/>
        <w:t/>
        <w:br/>
        <w:t>Eric emprende un viaje donde nada es lo que parece y que puede acabar con él, con Sara y con todos si el secreto de la puerta 42 se revela.</w:t>
        <w:br/>
        <w:t/>
        <w:br/>
        <w:t>En los talones tiene a un hombre extraño de traje y espada, de compañeros tres sueños siniestros, los pasos de su carrera resonando en callejones de poca luz y alargadas sombras, clubs imposibles y rincones traicioneros.</w:t>
        <w:br/>
        <w:t/>
        <w:br/>
        <w:t>Página oficial de la novela</w:t>
        <w:br/>
        <w:t/>
        <w:br/>
        <w:t>http://hojaenblanco.com/nueva-novela-las-risas-tras-los-edificios-bonitos/</w:t>
        <w:br/>
        <w:t/>
        <w:br/>
        <w:t>Trailer del libro</w:t>
        <w:br/>
        <w:t/>
        <w:br/>
        <w:t>http://www.youtube.com/watch?vfSVTtuZ-Zu4</w:t>
        <w:br/>
        <w:t/>
        <w:br/>
        <w:t>Página oficial del autor</w:t>
        <w:br/>
        <w:t/>
        <w:br/>
        <w:t>http://hojaenblanco.com/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