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Gimnasios Barcelona, el primer buscador de Centros Deportivos  y del Bienestar</w:t></w:r></w:p><w:p><w:pPr><w:pStyle w:val="Ttulo2"/><w:rPr><w:color w:val="355269"/></w:rPr></w:pPr><w:r><w:rPr><w:color w:val="355269"/></w:rPr><w:t> Gimnasios Barcelona centra su búsqueda en la ciudad de Barcelona y alrededores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Gimnasios Barcelona nace con el propósito de englobar en un único y exclusivo buscador todos los centros Deportivos y del Bienestar. Es un sitio web informativo, fácil de usar.</w:t><w:br/><w:t></w:t><w:br/><w:t>Este completo buscador filtra su búsqueda por especialidades y por distritos de la ciudad, proporcionando toda la información necesaria al usuario.</w:t><w:br/><w:t></w:t><w:br/><w:t>Especialidades exclusivas</w:t><w:br/><w:t></w:t><w:br/><w:t>Gimnasios Barcelona es el buscador de referencia de la ciudad condal y alrededores. Cuenta con un extenso canal de búsqueda de centros por especialidades (Raquetas, Fitness&Gym, Artes Marciales, Masajes, Wellness&Spa, Natación, Pilates, Yoga), con el objetivo de ofrecer al usuario la extensa oferta de Centros de que dispone, todo ello con descripciones, precios, datos de contacto, imágenes en alta resolución, google maps...</w:t><w:br/><w:t></w:t><w:br/><w:t>Deporte y más</w:t><w:br/><w:t></w:t><w:br/><w:t>La cultura del deporte juega un papel importante en nuestra sociedad actual pero Gimnasios Barcelona piensa más allá. Es consciente que esta cultura deportiva va unida a la cultura del bienestar. Por este motivo, en este potente buscador cuenta también con centros especializados en Wellness, Spa y Masajes.</w:t><w:br/><w:t></w:t><w:br/><w:t>Un buscador. Múltiples funcionalidades.</w:t><w:br/><w:t></w:t><w:br/><w:t>Gimnasios Barcelona aparte de ser un buscador muy activo de centros. Quiere llegar a su público mediante otros canales de comunicación de su página web.</w:t><w:br/><w:t></w:t><w:br/><w:t>Blog: en este espacio el visitante podrá encontrar todas las noticias y artículos relacionados con eventos deportivos, consejos de salud y alimentación, marcas deportivas, entre otras noticias relevantes del sector.</w:t><w:br/><w:t></w:t><w:br/><w:t>Bolsa de anuncios: en la actualidad Gimnasios Barcelona esta construyendo una Bolsa de empleo, mediante la cual tanto empresas del sector como profesionales/particulares podrán anunciarse y ofrecer sus servicios a todos los usuarios interesados.</w:t><w:br/><w:t></w:t><w:br/><w:t>Newsletter: a través esta sección el usuario registrado recibirá en un su correo personal todas las novedades y promociones de Gimnasios Barcelona, así como podrá participar también en sorteos de material deportivo u otros premios.</w:t><w:br/><w:t></w:t><w:br/><w:t>Canal Publicidad: este espacio está reservado a todas las firmas comerciales interesadas en el sector y que quieren difundir su marca.</w:t><w:br/><w:t></w:t><w:br/><w:t>Gimnasios Barcelona tiene mucho que ofrecerle así que no dude en visitar nuestra página web http://www.gimnasiosbarcelona.org y nuestros perfiles sociales de Twitter y Facebook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