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Aicox Soluciones presenta los nuevos accesorios del tablet PC S1080 de Gigabyte</w:t>
      </w:r>
    </w:p>
    <w:p>
      <w:pPr>
        <w:pStyle w:val="Ttulo2"/>
        <w:rPr>
          <w:color w:val="355269"/>
        </w:rPr>
      </w:pPr>
      <w:r>
        <w:rPr>
          <w:color w:val="355269"/>
        </w:rPr>
        <w:t>Nuevos accesorios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Aicox Soluciones, compañía española de empresas de tecnología y comunicaciones de vanguardia, presenta al mercado español los nuevos accesorios de Gigabyte para el tablet S1080 que facilitan la utilización del mismo y complementan los usos que pueden darse de este dispositivo convirtiéndolo en un equipo más versátil.</w:t>
        <w:br/>
        <w:t/>
        <w:br/>
        <w:t>Teclado portátil externo y funda transparente</w:t>
        <w:br/>
        <w:t/>
        <w:br/>
        <w:t>- El teclado portátil tiene un diseño compacto que ayuda a incrementar la productividad y facilita una experiencia de escritura sencilla. </w:t>
        <w:br/>
        <w:t/>
        <w:br/>
        <w:t>- Cuenta con una ranura en la parte inferior que permite conectar una batería de larga duración, lo que hace posible que pueda utilizarse en cualquier lugar. </w:t>
        <w:br/>
        <w:t/>
        <w:br/>
        <w:t>- La funda del portátil y el teclado incluye un soporte de pantalla ajustable, que proporciona un ángulo de visión más cómodo.</w:t>
        <w:br/>
        <w:t/>
        <w:br/>
        <w:t>Docking Station</w:t>
        <w:br/>
        <w:t/>
        <w:br/>
        <w:t>- Incluye lector-grabador de DVD.</w:t>
        <w:br/>
        <w:t/>
        <w:br/>
        <w:t>- 3 puertos USB 2.0.</w:t>
        <w:br/>
        <w:t/>
        <w:br/>
        <w:t>- Conexión VGD y RJ45.</w:t>
        <w:br/>
        <w:t/>
        <w:br/>
        <w:t>- Salida de audio y 4 altavoces (2 de 3 vatios y 2 de 1.5 vatios).</w:t>
        <w:br/>
        <w:t/>
        <w:br/>
        <w:t>- Cuenta con un micrófono integrado, un conector para alimentación externa y puerto de conexión para batería de larga duración. </w:t>
        <w:br/>
        <w:t/>
        <w:br/>
        <w:t>- Dispone de un puerto HDMI.</w:t>
        <w:br/>
        <w:t/>
        <w:br/>
        <w:t>- Ofrece la posibilidad de cargar la batería extra a la vez que el tablet.</w:t>
        <w:br/>
        <w:t/>
        <w:br/>
        <w:t>Batería de larga duración </w:t>
        <w:br/>
        <w:t/>
        <w:br/>
        <w:t>- Ofrece alrededor de 3 horas adicionales de duración. </w:t>
        <w:br/>
        <w:t/>
        <w:br/>
        <w:t>- Peso 100 gramos. </w:t>
        <w:br/>
        <w:t/>
        <w:br/>
        <w:t>- Este accesorio se sujeta firmemente al tablet puede ser liberado tirando de los dos seguros que se encuentran en la parte superior de la batería-.</w:t>
        <w:br/>
        <w:t/>
        <w:br/>
        <w:t>- Cuenta con dos botones de goma en la parte inferior que la protegen de rasguños sobre la superficie al conectarse con el equipo en el soporte protector.</w:t>
        <w:br/>
        <w:t/>
        <w:br/>
        <w:t>Puntero</w:t>
        <w:br/>
        <w:t/>
        <w:br/>
        <w:t>- Dispone de una punta de goma que permite un mayor control al dibujar, escribir, tocar o arrastrar el puntero sobre la pantalla del S1080. </w:t>
        <w:br/>
        <w:t/>
        <w:br/>
        <w:t>-Cuenta con un clip integrado para sujetar el puntero a la funda.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