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Allview lanza el tablet PC ultra delgado AllDro Speed </w:t>
      </w:r>
    </w:p>
    <w:p>
      <w:pPr>
        <w:pStyle w:val="Ttulo2"/>
        <w:rPr>
          <w:color w:val="355269"/>
        </w:rPr>
      </w:pPr>
      <w:r>
        <w:rPr>
          <w:color w:val="355269"/>
        </w:rPr>
        <w:t>Allview anuncia el lanzamiento de un nuevo tablet ? AllDro Speed. El tablet utiliza el sistema operativo Android 2.3.4 y cuenta con una pantalla capacitiva multitàctil de 7 pulgadas, procesador de 1,2 GHz, procesador gràfico con cuatro núcleos Mali 400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AllDro Speed ha sido creado para superar las expectaciones de los usuarios, ofreciendo una experiencia multimedia superior gracias a la solución técnica implementada. El más delgado tablet Allview es representativo para los que buscan un tablet con rendimiento rápido tanto en las aplicaciones office como en los juegos Android y la conectividad a Internet, declaró Silvia Soare, Manager Marketing Allview.</w:t>
        <w:br/>
        <w:t/>
        <w:br/>
        <w:t>Este modelo permite el streaming de vídeo fluido en la página web gracias al soporte para Flash Player 11. Además, por el cable HDMI conectado a los dispositivos compatibles es posible ver películas incluso en resolución Quad Full High Definition.</w:t>
        <w:br/>
        <w:t/>
        <w:br/>
        <w:t>Con su 9,9 mm de espesor y peso de 329 g, el nuevo tablet con diseño ultradelgado ofrece más movilidad a sus usuarios. Pueden usarlo en cualquier lugar para editar y leer documentos, para navegar por Internet, usar las aplicaciones Android o divertirse con los juegos en línea reproducidos directamente desde el navegador.</w:t>
        <w:br/>
        <w:t/>
        <w:br/>
        <w:t>Además de las aplicaciones de correo electrónico y office, tienen acceso a protocoles remote desktop para conectarse a distancia a cualquier ordenador o servidor. Gracias a su compatibilidad con los dispositivos DLNA, el tablet permite la transferencia de archivos multimedia (películas, imágenes, música) a un televisor o proyector en condiciones óptimas de sincronización sin conexión por cable.</w:t>
        <w:br/>
        <w:t/>
        <w:br/>
        <w:t>Para más informaciones sobre nuestro nuevo producto, por favor consulten el sitio web del productor: www.allview.ro.</w:t>
        <w:br/>
        <w:t/>
        <w:br/>
        <w:t>Contacto: Silvia Soare, Marketing Manager, tel. 0040788603808</w:t>
        <w:br/>
        <w:t/>
        <w:br/>
        <w:t>Allview es una empresa rumana creada en 2002, cuyo objetivo principal es la producción y distribución de teléfonos móviles Dual SIM, tabletas, ordenadores portátiles y varios productos electrónicos. Allview es reconocido como una de las marcas con rápido desarrollo en Rumanía, gracias a los servicios gratuitos y a las facilidades añadidas a los productos.</w:t>
        <w:br/>
        <w:t/>
        <w:br/>
        <w:t>Todos los teléfonos Allview ofrecen la posibilidad de separar las conversaciones relacionadas a los negocios de las personales o hacer llamadas en redes distintos a costos mínimos. Para más informaciones acceder al sitio web de nuestra empresa en www.allviewmobile.com.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Brasov, Romania, 505313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