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Gafas de sol: la nueva tendencia de los famosos</w:t>
      </w:r>
    </w:p>
    <w:p>
      <w:pPr>
        <w:pStyle w:val="Ttulo2"/>
        <w:rPr>
          <w:color w:val="355269"/>
        </w:rPr>
      </w:pPr>
      <w:r>
        <w:rPr>
          <w:color w:val="355269"/>
        </w:rPr>
        <w:t>Unos lentes que pueden ser usados por cualquier persona, que pareciera que solo le quedan bien a los famosos, ajustados para todo el mundo.  </w:t>
      </w:r>
    </w:p>
    <w:p>
      <w:pPr>
        <w:pStyle w:val="LOnormal"/>
        <w:rPr>
          <w:color w:val="355269"/>
        </w:rPr>
      </w:pPr>
      <w:r>
        <w:rPr>
          <w:color w:val="355269"/>
        </w:rPr>
      </w:r>
    </w:p>
    <w:p>
      <w:pPr>
        <w:pStyle w:val="LOnormal"/>
        <w:jc w:val="left"/>
        <w:rPr/>
      </w:pPr>
      <w:r>
        <w:rPr/>
        <w:t/>
        <w:br/>
        <w:t/>
        <w:br/>
        <w:t>Si bien este accesorio puede ser usado por cualquier persona, en la actualidad las celebridades del espectáculo, el cine y la música están dándole un valor agregado a las gafas de sol: verse a la moda, cuidarse la vista y sobretodo, protegerse de los flashes de las cámaras y pasar desapercibidos en grandes ciudades y zonas de mayor número de personas.</w:t>
        <w:br/>
        <w:t/>
        <w:br/>
        <w:t>Esta tendencia está creciendo cada vez más y les brinda a los famosos más de una protección. No sólo cuidan sus preciados ojos sino que también se aseguran de no ser vistos por la multitud o por los paparazzi. Suelen agregar a su atuendo una gorra para camuflarse aún más, aunque algunos no consiguen pasar desapercibidos y son fotografiados y saludados por los fanáticos mientras están en la playa o de compras en el Shopping mall o en el centro de compras.</w:t>
        <w:br/>
        <w:t/>
        <w:br/>
        <w:t>Ahora bien, los famosos usan gafas de sol de las marcas más importantes del mundo y sobre todo, de aquellos diseñadores que tienen en cuenta la correcta filtración de los rayos ultravioletas del sol. Sin importar en qué estación del año te encuentres, el sol puede hacerle daño a tus ojos sino los proteges de la forma debida.</w:t>
        <w:br/>
        <w:t/>
        <w:br/>
        <w:t>Por ello, la Óptica Bassol, una de las mejores de Europa, aconseja a sus clientes usar gafas de sol para cuidar los ojos, con un amplio surtido de diseños y modelos para todos los gustos. Además, ofrece gafas graduadas para los que presentan disminución de la visión, respetando el estilo de cada persona.</w:t>
        <w:br/>
        <w:t/>
        <w:br/>
        <w:t>Con el boom de los famosos de usar gafas para ocultarse, muchos están solicitando los mismos que éstos usan. Para ello, existen catálogos de gafas de sol que ofrecen las mejores gafas de sol y gafas graduadas para estar a la moda y cuidar tu salud ocular, aparte de protegerse de los flashes de las cámaras.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