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Investigación en el hospital del Tórax 2: el origen de los misterios</w:t>
      </w:r>
    </w:p>
    <w:p>
      <w:pPr>
        <w:pStyle w:val="Ttulo2"/>
        <w:rPr>
          <w:color w:val="355269"/>
        </w:rPr>
      </w:pPr>
      <w:r>
        <w:rPr>
          <w:color w:val="355269"/>
        </w:rPr>
        <w:t>Nuevo libro sobre el lugar màs misterioso de España. Ubicado en Terrassa, Barcelona, el hospital del Tórax esconde muchos misterios, de los cuales alguno son resueltos en esta nueva obra de Míguel Ángel Segura.</w:t>
      </w:r>
    </w:p>
    <w:p>
      <w:pPr>
        <w:pStyle w:val="LOnormal"/>
        <w:rPr>
          <w:color w:val="355269"/>
        </w:rPr>
      </w:pPr>
      <w:r>
        <w:rPr>
          <w:color w:val="355269"/>
        </w:rPr>
      </w:r>
    </w:p>
    <w:p>
      <w:pPr>
        <w:pStyle w:val="LOnormal"/>
        <w:jc w:val="left"/>
        <w:rPr/>
      </w:pPr>
      <w:r>
        <w:rPr/>
        <w:t/>
        <w:br/>
        <w:t/>
        <w:br/>
        <w:t>Investigación en el Hospital del Tórax 2</w:t>
        <w:br/>
        <w:t/>
        <w:br/>
        <w:t>En este libro resolvemos los misterios que quedaron pendientes en la obra anterior Investigación en el hospital del Tórax además de nuevos misterios que han surgido con el paso del tiempo. También podrán conocer el testimonio de numerosos testigos que han decidido hablar y contar sus experiencias analizamos los fenómenos paranormales más contundentes y estudiamos el tipo de entidades que se han quedado vinculadas al hospital de Tórax. Nuevas investigaciones y puntos de vista que no le dejarán indiferente. Este libro nos lleva directamente al origen de los misterios que encierra el mítico hospital de Terrassa. ¿Se atreve a descubrirlo?</w:t>
        <w:br/>
        <w:t/>
        <w:br/>
        <w:t>Autor: Miguel Ángel Segura</w:t>
        <w:br/>
        <w:t/>
        <w:br/>
        <w:t>Colección: Círculo rojo  Investigación</w:t>
        <w:br/>
        <w:t/>
        <w:br/>
        <w:t>Páginas: 160</w:t>
        <w:br/>
        <w:t/>
        <w:br/>
        <w:t>ISBN: 978-84-9991-528-9</w:t>
        <w:br/>
        <w:t/>
        <w:br/>
        <w:t>Formatos: Edición Rústica con solapas</w:t>
        <w:br/>
        <w:t/>
        <w:br/>
        <w:t>Tamaño: 15 x 21 cm</w:t>
        <w:br/>
        <w:t/>
        <w:br/>
        <w:t>Editorial: Editorial Círculo rojo</w:t>
        <w:br/>
        <w:t/>
        <w:br/>
        <w:t>Precio: 12 €</w:t>
        <w:br/>
        <w:t/>
        <w:br/>
        <w:t>EDITORIAL: www.editorialcirculorojo.com</w:t>
        <w:br/>
        <w:t/>
        <w:br/>
        <w:t>AUTOR: www.miguelangelsegura.com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