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PYGSA refuerza su posición en el mercado industrial con la màquina de embotellado Pygsavisión 360 Label 3D</w:t>
      </w:r>
    </w:p>
    <w:p>
      <w:pPr>
        <w:pStyle w:val="Ttulo2"/>
        <w:rPr>
          <w:color w:val="355269"/>
        </w:rPr>
      </w:pPr>
      <w:r>
        <w:rPr>
          <w:color w:val="355269"/>
        </w:rPr>
        <w:t>La empresa valenciana PYGSA Sistemas y Aplicaciones S.L. ha reforzado en 2011 su posición en el mercado industrial de maquinaria gracias a pygsavision 360 Label 3D. Esta nueva  màquina ha revolucionado el sector del embotellado debido a los excelentes </w:t>
      </w:r>
    </w:p>
    <w:p>
      <w:pPr>
        <w:pStyle w:val="LOnormal"/>
        <w:rPr>
          <w:color w:val="355269"/>
        </w:rPr>
      </w:pPr>
      <w:r>
        <w:rPr>
          <w:color w:val="355269"/>
        </w:rPr>
      </w:r>
    </w:p>
    <w:p>
      <w:pPr>
        <w:pStyle w:val="LOnormal"/>
        <w:jc w:val="left"/>
        <w:rPr/>
      </w:pPr>
      <w:r>
        <w:rPr/>
        <w:t/>
        <w:br/>
        <w:t/>
        <w:br/>
        <w:t>Así lo confirman los clientes que han apostado por este novedoso sistema de embotellado que dispone de cinco cámaras de visión con hasta cinco megapíxeles de resolución cada una. El éxito se debe a esta tecnología diferencial con respecto a otros equipos del mercado que utilizan cámaras de visión con un megapíxel. La posibilidad de incorporar cámaras de cinco megapíxeles unido al Software que se ha desarrollado, facilita la obtención de unas imágenes de calidad excepcional. Además, los consumidores valoran positivamente el equipamiento ya que resulta muy fácil la inspección y la visualización de las botellas al tener una visión de 360 grados. </w:t>
        <w:br/>
        <w:t/>
        <w:br/>
        <w:t>Durante 2011 PYGSAVISION 360 LABEL 3D ha abierto nuevas perspectivas a las empresas que buscaban un equipo preciso, versátil y productivo para un etiquetado eficaz y fiable. El gran número de clientes que han confiado en este nuevo modelo ha permitido que PYGSA Sistemas y Aplicaciones S.L. amplíe su cuota de mercado y penetre en nuevos segmentos donde se impone la utilización de equipos de alta precisión para el embotellado. En este sentido, la empresa valenciana PYGSA ha sabido consolidarse en un mercado exigente respondiendo a sus necesidades. </w:t>
        <w:br/>
        <w:t/>
        <w:br/>
        <w:t>pygsa Sistemas y Aplicaciones S.L dispone de otros equipos de control de calidad en línea mediante visión artificial. pygsavisión CheckLEVEL, para el control de nivel; pygsavisión CheckCAP, perfecta para el control del tapón y pygsavisión CheckOCR que controla los códigos impresos. Al igual que ofrece una gran variedad de opciones y accesorios específicamente diseñados para el perfecto secado de todo tipo de envases.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46120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