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Comienza el Nuevo Año con MarkTwin y sus nutri-nego-consejos</w:t>
      </w:r>
    </w:p>
    <w:p>
      <w:pPr>
        <w:pStyle w:val="Ttulo2"/>
        <w:rPr>
          <w:color w:val="355269"/>
        </w:rPr>
      </w:pPr>
      <w:r>
        <w:rPr>
          <w:color w:val="355269"/>
        </w:rPr>
        <w:t>Lanzamiento www.marktwin.com, la red social hispana de los negocios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Para empezar elimina de tu dieta las grasas (malas experiencias), 2011 quizás no fué el mejor de los años posibles. Sólo los bajos en colesterol (excepciones), no deben hacerlo. </w:t>
        <w:br/>
        <w:t/>
        <w:br/>
        <w:t>Disfruta ya de principio a fin de sus propiedades y sabor, mira al 2012 como una nueva experiencia u oportunidad que se presenta ante ti. Y no la debes desaprovechar. </w:t>
        <w:br/>
        <w:t/>
        <w:br/>
        <w:t>Ingiere una buena dosis de vitaminas (una bocanada de ilusion, ideas, imaginacion y creatividad. Y planificacion). </w:t>
        <w:br/>
        <w:t/>
        <w:br/>
        <w:t>Y por fin, dale un mordisco a un buen bocadillo de marktwin Y ya tienes la energia necesaria para arrancar con garantias de éxito.</w:t>
        <w:br/>
        <w:t/>
        <w:br/>
        <w:t>¡Qué debo hacer para comerme el bocadillo de marktwin? </w:t>
        <w:br/>
        <w:t/>
        <w:br/>
        <w:t>Relájate y tómate unos minutos. </w:t>
        <w:br/>
        <w:t/>
        <w:br/>
        <w:t>1º Crea tu perfil profesional con sólo unos simples datos. </w:t>
        <w:br/>
        <w:t/>
        <w:br/>
        <w:t>2º Haz clic en la pestaña empresa del perfil y busca tu empresa (si no aparece puedes darla de alta). </w:t>
        <w:br/>
        <w:t/>
        <w:br/>
        <w:t>3º Asociala a tu perfil personal. Y voila!. Ya estás listo para iniciar la andadura.</w:t>
        <w:br/>
        <w:t/>
        <w:br/>
        <w:t>Estas son las propiedades del bocadillo de marktwin: </w:t>
        <w:br/>
        <w:t/>
        <w:br/>
        <w:t>100%100 saludable, ecologico, sin ningún tipo de contraindicaciones. Y una gran dosis de confianza en el futuro </w:t>
        <w:br/>
        <w:t/>
        <w:br/>
        <w:t>Con el pan crujiente, como recien sacado del horno. Ingredientes: la actividad empresarial como Centro de Interés. </w:t>
        <w:br/>
        <w:t/>
        <w:br/>
        <w:t>Relleno de información. (alimentada por los miembros de la comunidad a través de los foros, clasificados, publicaciones....) </w:t>
        <w:br/>
        <w:t/>
        <w:br/>
        <w:t>De consumo diario, exclusivo para empresarios, autonomos, empleados, emprendedores y estudiantes. Otras tipologias abstenerse, puede resultar indigesto. </w:t>
        <w:br/>
        <w:t/>
        <w:br/>
        <w:t>Con recomendacion de los mejores negodietistas: Puedes invitar al festín a otros profesionales amigos con la seguridad de que vas a quedar bien.. </w:t>
        <w:br/>
        <w:t/>
        <w:br/>
        <w:t>Cerca de 25.000 empresas ya lo han probado y te están esperando. Vas a desaprovechar esta oportunidad? </w:t>
        <w:br/>
        <w:t/>
        <w:br/>
        <w:t>Pronto va a ser presentado en los mejores establecimientos nutricionales del ramo (negocios).</w:t>
        <w:br/>
        <w:t/>
        <w:br/>
        <w:t>Entra y verás otra forma de hacer negocios.</w:t>
        <w:br/>
        <w:t/>
        <w:br/>
        <w:t>Notas al pié: </w:t>
        <w:br/>
        <w:t/>
        <w:br/>
        <w:t>Este es un mensaje purititamente promocional. No lo busques en ninguna bocadilleria, pues no lo encontrarás. De venta exclusiva en http://www.marktwin.com, la red hispana de los negocios.</w:t>
        <w:br/>
        <w:t/>
        <w:br/>
        <w:t>Terminología utilizada: </w:t>
        <w:br/>
        <w:t/>
        <w:br/>
        <w:t>Nutri-nego-consejos: Dicense de aquellos consejos indicados para engordar la cartera. </w:t>
        <w:br/>
        <w:t/>
        <w:br/>
        <w:t>Negodietistas: Doctores prescriptores especializados en buenos negocios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46136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